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70" w:rsidRDefault="00784F12" w:rsidP="00234639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-91440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C70">
        <w:t xml:space="preserve">              </w:t>
      </w:r>
    </w:p>
    <w:p w:rsidR="00124C70" w:rsidRDefault="00124C70" w:rsidP="00124C70">
      <w:pPr>
        <w:jc w:val="center"/>
      </w:pPr>
      <w:r>
        <w:t xml:space="preserve">    </w:t>
      </w:r>
    </w:p>
    <w:p w:rsidR="00124C70" w:rsidRPr="00DB4713" w:rsidRDefault="00234639" w:rsidP="0020085A">
      <w:pPr>
        <w:jc w:val="center"/>
      </w:pPr>
      <w:r w:rsidRPr="00234639">
        <w:rPr>
          <w:sz w:val="40"/>
          <w:szCs w:val="40"/>
        </w:rPr>
        <w:t>Администрация</w:t>
      </w:r>
    </w:p>
    <w:p w:rsidR="00124C70" w:rsidRDefault="00124C70" w:rsidP="0020085A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124C70" w:rsidRDefault="00124C70" w:rsidP="00124C70">
      <w:pPr>
        <w:jc w:val="center"/>
        <w:rPr>
          <w:b/>
          <w:bCs/>
        </w:rPr>
      </w:pPr>
    </w:p>
    <w:p w:rsidR="00124C70" w:rsidRDefault="00124C70" w:rsidP="00124C70">
      <w:pPr>
        <w:jc w:val="center"/>
        <w:rPr>
          <w:b/>
          <w:bCs/>
          <w:sz w:val="24"/>
        </w:rPr>
      </w:pPr>
    </w:p>
    <w:p w:rsidR="00124C70" w:rsidRDefault="00124C70" w:rsidP="0020085A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6375F" w:rsidRDefault="0076375F" w:rsidP="00124C70">
      <w:pPr>
        <w:jc w:val="center"/>
      </w:pPr>
    </w:p>
    <w:p w:rsidR="004148A1" w:rsidRDefault="004148A1" w:rsidP="00124C70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4148A1" w:rsidTr="004148A1">
        <w:tc>
          <w:tcPr>
            <w:tcW w:w="3473" w:type="dxa"/>
          </w:tcPr>
          <w:p w:rsidR="004148A1" w:rsidRPr="00E421DC" w:rsidRDefault="00E421DC" w:rsidP="00E421DC">
            <w:r w:rsidRPr="00E421DC">
              <w:t>29</w:t>
            </w:r>
            <w:r w:rsidR="00E53103" w:rsidRPr="00E421DC">
              <w:t>.01.20</w:t>
            </w:r>
            <w:r w:rsidR="00C477A5" w:rsidRPr="00E421DC">
              <w:t>2</w:t>
            </w:r>
            <w:r w:rsidRPr="00E421DC">
              <w:t>1</w:t>
            </w:r>
          </w:p>
        </w:tc>
        <w:tc>
          <w:tcPr>
            <w:tcW w:w="3474" w:type="dxa"/>
          </w:tcPr>
          <w:p w:rsidR="004148A1" w:rsidRPr="00E421DC" w:rsidRDefault="004148A1" w:rsidP="00124C70">
            <w:pPr>
              <w:jc w:val="center"/>
            </w:pPr>
            <w:r w:rsidRPr="00E421DC">
              <w:t>ЗАТО Озерный</w:t>
            </w:r>
          </w:p>
        </w:tc>
        <w:tc>
          <w:tcPr>
            <w:tcW w:w="3474" w:type="dxa"/>
          </w:tcPr>
          <w:p w:rsidR="004148A1" w:rsidRPr="00E421DC" w:rsidRDefault="004148A1" w:rsidP="00E53103">
            <w:pPr>
              <w:jc w:val="right"/>
            </w:pPr>
            <w:r w:rsidRPr="00E421DC">
              <w:t>№</w:t>
            </w:r>
            <w:r w:rsidR="00777752" w:rsidRPr="00E421DC">
              <w:t xml:space="preserve"> </w:t>
            </w:r>
            <w:r w:rsidR="00E421DC" w:rsidRPr="00E421DC">
              <w:t>2</w:t>
            </w:r>
            <w:r w:rsidR="00C477A5" w:rsidRPr="00E421DC">
              <w:t>1</w:t>
            </w:r>
          </w:p>
        </w:tc>
      </w:tr>
    </w:tbl>
    <w:p w:rsidR="00124C70" w:rsidRDefault="00124C70"/>
    <w:p w:rsidR="00955F6E" w:rsidRDefault="00955F6E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</w:tblGrid>
      <w:tr w:rsidR="00124C70">
        <w:tc>
          <w:tcPr>
            <w:tcW w:w="4608" w:type="dxa"/>
          </w:tcPr>
          <w:p w:rsidR="001A0A09" w:rsidRPr="00A42470" w:rsidRDefault="00E53103" w:rsidP="001208AA">
            <w:r>
              <w:t xml:space="preserve">О реализации федерального приоритетного проекта «Формирование комфортной городской среды»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</w:t>
            </w:r>
          </w:p>
        </w:tc>
      </w:tr>
    </w:tbl>
    <w:p w:rsidR="00124C70" w:rsidRDefault="00124C70" w:rsidP="00954B64"/>
    <w:p w:rsidR="00124C70" w:rsidRDefault="00124C70" w:rsidP="00954B64"/>
    <w:p w:rsidR="00EF165A" w:rsidRDefault="00124C70" w:rsidP="00954B64">
      <w:pPr>
        <w:jc w:val="both"/>
      </w:pPr>
      <w:r>
        <w:tab/>
      </w:r>
      <w:r w:rsidR="00E53103">
        <w:t xml:space="preserve">В целях обеспечения реализации на </w:t>
      </w:r>
      <w:proofErr w:type="gramStart"/>
      <w:r w:rsidR="00E53103">
        <w:t>территории</w:t>
      </w:r>
      <w:proofErr w:type="gramEnd"/>
      <w:r w:rsidR="00E53103">
        <w:t xml:space="preserve"> ЗАТО Озерный Тверской области федерального приоритетного проекта «Формирование комфортной городской среды», в соответствии с Постановлением Правительства Тверской области от 01.09.2017 № 280-пп «Об утверждении региональной программы Тверской области «Формирование современн</w:t>
      </w:r>
      <w:r w:rsidR="00C477A5">
        <w:t>ой городской среды» на 2018-2024</w:t>
      </w:r>
      <w:r w:rsidR="00E53103">
        <w:t xml:space="preserve"> годы</w:t>
      </w:r>
    </w:p>
    <w:p w:rsidR="00231ABE" w:rsidRDefault="00231ABE" w:rsidP="00954B64">
      <w:pPr>
        <w:jc w:val="both"/>
      </w:pPr>
    </w:p>
    <w:p w:rsidR="001A0A09" w:rsidRDefault="001A0A09" w:rsidP="00954B64">
      <w:pPr>
        <w:jc w:val="both"/>
      </w:pPr>
    </w:p>
    <w:p w:rsidR="00EF165A" w:rsidRDefault="00124C70" w:rsidP="00954B64">
      <w:pPr>
        <w:jc w:val="center"/>
      </w:pPr>
      <w:proofErr w:type="gramStart"/>
      <w:r>
        <w:t>П</w:t>
      </w:r>
      <w:proofErr w:type="gramEnd"/>
      <w:r>
        <w:t xml:space="preserve"> О С Т А Н О В Л Я Ю</w:t>
      </w:r>
      <w:r w:rsidR="00F46EFF">
        <w:t>:</w:t>
      </w:r>
    </w:p>
    <w:p w:rsidR="004859CD" w:rsidRDefault="004859CD" w:rsidP="00954B64">
      <w:pPr>
        <w:jc w:val="center"/>
      </w:pPr>
    </w:p>
    <w:p w:rsidR="00231ABE" w:rsidRDefault="00231ABE" w:rsidP="00954B64">
      <w:pPr>
        <w:jc w:val="center"/>
      </w:pPr>
    </w:p>
    <w:p w:rsidR="009348D9" w:rsidRDefault="00124C70" w:rsidP="00E53103">
      <w:pPr>
        <w:jc w:val="both"/>
      </w:pPr>
      <w:r>
        <w:tab/>
      </w:r>
      <w:r w:rsidR="00CC7E83">
        <w:t xml:space="preserve">1. </w:t>
      </w:r>
      <w:r w:rsidR="00F84530">
        <w:t>Утвердить порядок пред</w:t>
      </w:r>
      <w:r w:rsidR="00E53103">
        <w:t xml:space="preserve"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</w:t>
      </w:r>
      <w:proofErr w:type="gramStart"/>
      <w:r w:rsidR="00E53103">
        <w:t>среды</w:t>
      </w:r>
      <w:proofErr w:type="gramEnd"/>
      <w:r w:rsidR="00E53103">
        <w:t xml:space="preserve"> ЗАТО Озерный</w:t>
      </w:r>
      <w:r w:rsidR="00F84530">
        <w:t xml:space="preserve"> Тверской области на 2018-202</w:t>
      </w:r>
      <w:r w:rsidR="00C477A5">
        <w:t>4</w:t>
      </w:r>
      <w:r w:rsidR="00F84530">
        <w:t xml:space="preserve"> годы» (Приложение 1).</w:t>
      </w:r>
    </w:p>
    <w:p w:rsidR="00F84530" w:rsidRDefault="00F84530" w:rsidP="00E53103">
      <w:pPr>
        <w:jc w:val="both"/>
      </w:pPr>
      <w:r>
        <w:tab/>
        <w:t>2. Утвердить порядок представления, рассмотрения и оценки предложений граждан и организаций о включении общественной территории в муниципальную программу</w:t>
      </w:r>
      <w:r w:rsidR="00611EAE">
        <w:t xml:space="preserve"> </w:t>
      </w:r>
      <w:r>
        <w:t xml:space="preserve">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годы», подлежащей благоустройству (Приложение 2).</w:t>
      </w:r>
    </w:p>
    <w:p w:rsidR="00F84530" w:rsidRDefault="00F84530" w:rsidP="00E53103">
      <w:pPr>
        <w:jc w:val="both"/>
      </w:pPr>
      <w:r>
        <w:tab/>
        <w:t xml:space="preserve">3. Утвердить порядок общественного обсуждения проекта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</w:t>
      </w:r>
      <w:r w:rsidR="00B575EB">
        <w:t xml:space="preserve"> (Приложение 3).</w:t>
      </w:r>
    </w:p>
    <w:p w:rsidR="00B575EB" w:rsidRDefault="00B575EB" w:rsidP="00E53103">
      <w:pPr>
        <w:jc w:val="both"/>
      </w:pPr>
      <w:r>
        <w:tab/>
        <w:t xml:space="preserve">4. Утвердить порядок представления, рассмотрения и оценки предложений граждан и организаций в муниципальную программу «Формирование современной </w:t>
      </w:r>
      <w:r>
        <w:lastRenderedPageBreak/>
        <w:t xml:space="preserve">городской </w:t>
      </w:r>
      <w:proofErr w:type="gramStart"/>
      <w:r>
        <w:t>среды</w:t>
      </w:r>
      <w:proofErr w:type="gramEnd"/>
      <w:r>
        <w:t xml:space="preserve"> ЗАТО Озерн</w:t>
      </w:r>
      <w:r w:rsidR="00C477A5">
        <w:t>ый Тверской области на 2018-2024</w:t>
      </w:r>
      <w:r>
        <w:t xml:space="preserve"> годы» (Приложение 4).</w:t>
      </w:r>
    </w:p>
    <w:p w:rsidR="00593103" w:rsidRDefault="00B575EB" w:rsidP="00CC7E83">
      <w:pPr>
        <w:jc w:val="both"/>
      </w:pPr>
      <w:r>
        <w:tab/>
        <w:t xml:space="preserve">5. Создать общественную комиссию </w:t>
      </w:r>
      <w:r w:rsidR="001F7D5D">
        <w:t>по</w:t>
      </w:r>
      <w:r>
        <w:t xml:space="preserve"> организации общественного обсуждения проекта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годы», проведения оценки предложений заинтересованных лиц, осуществления контроля за реализацией муниципальной программы «Формирование современной городской среды ЗАТО Озерный Тверской области на 2018-202</w:t>
      </w:r>
      <w:r w:rsidR="00C477A5">
        <w:t>4</w:t>
      </w:r>
      <w:r>
        <w:t xml:space="preserve"> годы» (далее – Комиссия) и утвердить ее персональный состав (Приложение 5).</w:t>
      </w:r>
    </w:p>
    <w:p w:rsidR="00B575EB" w:rsidRDefault="00B575EB" w:rsidP="00CC7E83">
      <w:pPr>
        <w:jc w:val="both"/>
      </w:pPr>
      <w:r>
        <w:tab/>
        <w:t>6. Утвердить порядок организации деятельности Комиссии (Приложение 6).</w:t>
      </w:r>
    </w:p>
    <w:p w:rsidR="00B575EB" w:rsidRDefault="00B575EB" w:rsidP="00CC7E83">
      <w:pPr>
        <w:jc w:val="both"/>
      </w:pPr>
      <w:r>
        <w:tab/>
        <w:t xml:space="preserve">7. Отделу по строительству и ЖКХ </w:t>
      </w:r>
      <w:proofErr w:type="gramStart"/>
      <w:r>
        <w:t>администрации</w:t>
      </w:r>
      <w:proofErr w:type="gramEnd"/>
      <w:r>
        <w:t xml:space="preserve"> ЗАТО Озерный (руководителю отдела по строительству и ЖКХ администрации ЗАТО Озерный Федотовой С.А.) организовать опубликование и размещение проекта муниципальной программы «Формирование современной городской среды ЗАТО Озерный Тверской области на 2018-202</w:t>
      </w:r>
      <w:r w:rsidR="00C477A5">
        <w:t>4</w:t>
      </w:r>
      <w:r>
        <w:t xml:space="preserve"> годы» на официальном сайте ЗАТО Озерный в телекоммуникационной сети Интернет в срок </w:t>
      </w:r>
      <w:r w:rsidR="00E421DC" w:rsidRPr="00E421DC">
        <w:t>до 05</w:t>
      </w:r>
      <w:r w:rsidRPr="00E421DC">
        <w:t xml:space="preserve"> </w:t>
      </w:r>
      <w:r w:rsidR="00E421DC">
        <w:t>марта</w:t>
      </w:r>
      <w:r>
        <w:t xml:space="preserve"> 20</w:t>
      </w:r>
      <w:r w:rsidR="00C477A5">
        <w:t>2</w:t>
      </w:r>
      <w:r w:rsidR="00E421DC">
        <w:t>1</w:t>
      </w:r>
      <w:r>
        <w:t xml:space="preserve"> года.</w:t>
      </w:r>
    </w:p>
    <w:p w:rsidR="00B575EB" w:rsidRDefault="00B575EB" w:rsidP="00CC7E83">
      <w:pPr>
        <w:jc w:val="both"/>
      </w:pPr>
      <w:r>
        <w:tab/>
        <w:t xml:space="preserve">8. </w:t>
      </w:r>
      <w:r w:rsidR="00611EAE">
        <w:t xml:space="preserve">Контроль за исполнением настоящего Постановления возложить на заместителя главы </w:t>
      </w:r>
      <w:proofErr w:type="gramStart"/>
      <w:r w:rsidR="00611EAE">
        <w:t>администрации</w:t>
      </w:r>
      <w:proofErr w:type="gramEnd"/>
      <w:r w:rsidR="00611EAE">
        <w:t xml:space="preserve"> ЗАТО Озерный по вопросам ЖКХ                           А.А. Васильева.</w:t>
      </w:r>
    </w:p>
    <w:p w:rsidR="00611EAE" w:rsidRDefault="00611EAE" w:rsidP="00CC7E83">
      <w:pPr>
        <w:jc w:val="both"/>
      </w:pPr>
      <w:r>
        <w:tab/>
        <w:t>9. Отчет об исполнении настоящего Постановления представить до           01.12.20</w:t>
      </w:r>
      <w:r w:rsidR="00C477A5">
        <w:t>2</w:t>
      </w:r>
      <w:r w:rsidR="001B0B53">
        <w:t>1</w:t>
      </w:r>
      <w:r>
        <w:t xml:space="preserve"> г.</w:t>
      </w:r>
    </w:p>
    <w:p w:rsidR="00593103" w:rsidRDefault="00593103" w:rsidP="00CC7E83">
      <w:pPr>
        <w:jc w:val="both"/>
      </w:pPr>
    </w:p>
    <w:p w:rsidR="009039CC" w:rsidRDefault="009039CC" w:rsidP="00CC7E83">
      <w:pPr>
        <w:jc w:val="both"/>
      </w:pPr>
    </w:p>
    <w:p w:rsidR="009348D9" w:rsidRDefault="009348D9" w:rsidP="00CC7E83">
      <w:pPr>
        <w:jc w:val="both"/>
      </w:pPr>
    </w:p>
    <w:p w:rsidR="00611EAE" w:rsidRDefault="00611EAE" w:rsidP="00CC7E83">
      <w:pPr>
        <w:jc w:val="both"/>
      </w:pPr>
    </w:p>
    <w:p w:rsidR="00E421DC" w:rsidRDefault="00E421DC" w:rsidP="00CC7E83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C7E83" w:rsidRDefault="00E421DC" w:rsidP="00CC7E83">
      <w:pPr>
        <w:jc w:val="both"/>
      </w:pPr>
      <w:r>
        <w:t>г</w:t>
      </w:r>
      <w:r w:rsidR="0057475B">
        <w:t>лав</w:t>
      </w:r>
      <w:r>
        <w:t>ы</w:t>
      </w:r>
      <w:r w:rsidR="0057475B">
        <w:t xml:space="preserve"> </w:t>
      </w:r>
      <w:proofErr w:type="gramStart"/>
      <w:r w:rsidR="0057475B">
        <w:t>администрации</w:t>
      </w:r>
      <w:proofErr w:type="gramEnd"/>
      <w:r w:rsidR="0057475B">
        <w:t xml:space="preserve"> ЗАТО Озерный                          </w:t>
      </w:r>
      <w:r w:rsidR="004148A1">
        <w:t xml:space="preserve">          </w:t>
      </w:r>
      <w:r w:rsidR="0057475B">
        <w:t xml:space="preserve">            </w:t>
      </w:r>
      <w:r>
        <w:t>А.Н. Комаров</w:t>
      </w: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611EAE" w:rsidRDefault="00611EAE" w:rsidP="00CC7E83">
      <w:pPr>
        <w:jc w:val="both"/>
      </w:pPr>
    </w:p>
    <w:p w:rsidR="002E13DD" w:rsidRDefault="002E13DD" w:rsidP="00611EAE">
      <w:pPr>
        <w:jc w:val="right"/>
      </w:pPr>
    </w:p>
    <w:p w:rsidR="00B05257" w:rsidRDefault="00B05257" w:rsidP="00611EAE">
      <w:pPr>
        <w:jc w:val="right"/>
      </w:pPr>
    </w:p>
    <w:p w:rsidR="00611EAE" w:rsidRDefault="00611EAE" w:rsidP="00611EAE">
      <w:pPr>
        <w:jc w:val="right"/>
      </w:pPr>
      <w:r>
        <w:lastRenderedPageBreak/>
        <w:t>Приложение 1</w:t>
      </w:r>
    </w:p>
    <w:p w:rsidR="00611EAE" w:rsidRDefault="00611EAE" w:rsidP="00611EAE">
      <w:pPr>
        <w:jc w:val="right"/>
      </w:pPr>
      <w:r>
        <w:t xml:space="preserve">к постановлению </w:t>
      </w:r>
      <w:proofErr w:type="gramStart"/>
      <w:r>
        <w:t>администрации</w:t>
      </w:r>
      <w:proofErr w:type="gramEnd"/>
      <w:r>
        <w:t xml:space="preserve"> ЗАТО Озерный</w:t>
      </w:r>
    </w:p>
    <w:p w:rsidR="00611EAE" w:rsidRDefault="00611EAE" w:rsidP="00611EAE">
      <w:pPr>
        <w:jc w:val="right"/>
      </w:pPr>
      <w:r>
        <w:t xml:space="preserve">от </w:t>
      </w:r>
      <w:r w:rsidR="00E421DC">
        <w:t>29</w:t>
      </w:r>
      <w:r>
        <w:t>.01.20</w:t>
      </w:r>
      <w:r w:rsidR="00C477A5">
        <w:t>2</w:t>
      </w:r>
      <w:r w:rsidR="00E421DC">
        <w:t xml:space="preserve">1 </w:t>
      </w:r>
      <w:r>
        <w:t xml:space="preserve"> № </w:t>
      </w:r>
      <w:r w:rsidR="00E421DC">
        <w:t>2</w:t>
      </w:r>
      <w:r w:rsidR="00C477A5">
        <w:t>1</w:t>
      </w:r>
    </w:p>
    <w:p w:rsidR="00611EAE" w:rsidRDefault="00611EAE" w:rsidP="00611EAE">
      <w:pPr>
        <w:jc w:val="right"/>
      </w:pPr>
    </w:p>
    <w:p w:rsidR="00611EAE" w:rsidRDefault="00611EAE" w:rsidP="00611EAE">
      <w:pPr>
        <w:jc w:val="center"/>
      </w:pPr>
      <w:r>
        <w:t xml:space="preserve">Порядок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</w:t>
      </w:r>
    </w:p>
    <w:p w:rsidR="00611EAE" w:rsidRDefault="00611EAE" w:rsidP="00611EAE">
      <w:pPr>
        <w:jc w:val="center"/>
      </w:pPr>
    </w:p>
    <w:p w:rsidR="00611EAE" w:rsidRDefault="00611EAE" w:rsidP="00611EAE">
      <w:pPr>
        <w:jc w:val="center"/>
      </w:pPr>
      <w:r>
        <w:t>1. Общие положения.</w:t>
      </w:r>
    </w:p>
    <w:p w:rsidR="00070EAB" w:rsidRDefault="00611EAE" w:rsidP="00070EAB">
      <w:pPr>
        <w:ind w:firstLine="708"/>
        <w:jc w:val="both"/>
      </w:pPr>
      <w:r>
        <w:t xml:space="preserve">1.1. Настоящий порядок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 (далее – Порядок)</w:t>
      </w:r>
      <w:r w:rsidR="00070EAB">
        <w:t xml:space="preserve"> определяет порядок и сроки представления, рассмотрения и оценки предложений заинтересованных лиц о включении дворовых территорий в адресный перечень дворовых территорий (далее – Перечень) в целях их последующего включения в муниципальную программу «Формирование современной городской </w:t>
      </w:r>
      <w:proofErr w:type="gramStart"/>
      <w:r w:rsidR="00070EAB">
        <w:t>среды</w:t>
      </w:r>
      <w:proofErr w:type="gramEnd"/>
      <w:r w:rsidR="00070EAB">
        <w:t xml:space="preserve"> ЗАТО Озерный Тверской области на 2018-202</w:t>
      </w:r>
      <w:r w:rsidR="00C477A5">
        <w:t>4</w:t>
      </w:r>
      <w:r w:rsidR="00070EAB">
        <w:t xml:space="preserve"> годы» (далее – Программа).</w:t>
      </w:r>
    </w:p>
    <w:p w:rsidR="00070EAB" w:rsidRDefault="00070EAB" w:rsidP="00070EAB">
      <w:pPr>
        <w:ind w:firstLine="708"/>
        <w:jc w:val="both"/>
      </w:pPr>
      <w:r>
        <w:t>1.2. Очередность проведения работ по благоустройству дворовых территорий</w:t>
      </w:r>
      <w:r w:rsidR="00CF0E25">
        <w:t>,</w:t>
      </w:r>
      <w:r>
        <w:t xml:space="preserve"> исходя из минимального перечня видов работ</w:t>
      </w:r>
      <w:r w:rsidR="00CF0E25">
        <w:t>,</w:t>
      </w:r>
      <w:r>
        <w:t xml:space="preserve"> определяется с учетом:</w:t>
      </w:r>
    </w:p>
    <w:p w:rsidR="00070EAB" w:rsidRDefault="00070EAB" w:rsidP="00070EAB">
      <w:pPr>
        <w:ind w:firstLine="708"/>
        <w:jc w:val="both"/>
      </w:pPr>
      <w:r>
        <w:t>а) сроков поступления предложений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о включении дворовой территории в Программу;</w:t>
      </w:r>
    </w:p>
    <w:p w:rsidR="00070EAB" w:rsidRDefault="00070EAB" w:rsidP="00070EAB">
      <w:pPr>
        <w:ind w:firstLine="708"/>
        <w:jc w:val="both"/>
      </w:pPr>
      <w:r>
        <w:t>б) сроков проведения мероприят</w:t>
      </w:r>
      <w:r w:rsidR="002C2D78">
        <w:t>ий, состояния инженерных систем.</w:t>
      </w:r>
    </w:p>
    <w:p w:rsidR="00070EAB" w:rsidRDefault="00070EAB" w:rsidP="00070EAB">
      <w:pPr>
        <w:ind w:firstLine="708"/>
        <w:jc w:val="both"/>
      </w:pPr>
      <w:r>
        <w:t>1.3. Количество дворовых территорий в Перечне ограничивается объемом средств, выделенных на реализацию Программы.</w:t>
      </w:r>
    </w:p>
    <w:p w:rsidR="00070EAB" w:rsidRDefault="00070EAB" w:rsidP="00070EAB">
      <w:pPr>
        <w:ind w:firstLine="708"/>
        <w:jc w:val="both"/>
      </w:pPr>
    </w:p>
    <w:p w:rsidR="00070EAB" w:rsidRDefault="00070EAB" w:rsidP="00070EAB">
      <w:pPr>
        <w:ind w:firstLine="708"/>
        <w:jc w:val="center"/>
      </w:pPr>
      <w:r>
        <w:t>2. Порядок подачи предложений.</w:t>
      </w:r>
    </w:p>
    <w:p w:rsidR="00415D36" w:rsidRDefault="00070EAB" w:rsidP="00070EAB">
      <w:pPr>
        <w:ind w:firstLine="708"/>
        <w:jc w:val="both"/>
      </w:pPr>
      <w:r>
        <w:t xml:space="preserve">2.1. </w:t>
      </w:r>
      <w:r w:rsidR="00B05257" w:rsidRPr="00B05257">
        <w:t xml:space="preserve">В целях предупреждения распространения новой </w:t>
      </w:r>
      <w:proofErr w:type="spellStart"/>
      <w:r w:rsidR="00B05257" w:rsidRPr="00B05257">
        <w:t>коронавирусной</w:t>
      </w:r>
      <w:proofErr w:type="spellEnd"/>
      <w:r w:rsidR="00B05257" w:rsidRPr="00B05257">
        <w:t xml:space="preserve"> инфекции  (COVID-19), обеспечения безопасных условий труда</w:t>
      </w:r>
      <w:r w:rsidR="00415D36">
        <w:t>,</w:t>
      </w:r>
      <w:r w:rsidR="00415D36" w:rsidRPr="00415D36">
        <w:t xml:space="preserve"> </w:t>
      </w:r>
      <w:r w:rsidR="00415D36">
        <w:t>п</w:t>
      </w:r>
      <w:r>
        <w:t>редложения подаются управляющими организациями, выбранными собственниками помещений в многоквартирных домах, иными лицами, уполномоченными собственниками помещений в многоквартирных домах (далее – Заявители)</w:t>
      </w:r>
      <w:r w:rsidR="00CF0E25">
        <w:t>,</w:t>
      </w:r>
      <w:r>
        <w:t xml:space="preserve"> в </w:t>
      </w:r>
      <w:r w:rsidR="002C2D78">
        <w:t xml:space="preserve">общественную комиссию по организации общественного обсуждения проекта программы «Формирование современной городской </w:t>
      </w:r>
      <w:proofErr w:type="gramStart"/>
      <w:r w:rsidR="002C2D78">
        <w:t>среды</w:t>
      </w:r>
      <w:proofErr w:type="gramEnd"/>
      <w:r w:rsidR="002C2D78">
        <w:t xml:space="preserve"> ЗАТО Озерный Тверской области на 2018-202</w:t>
      </w:r>
      <w:r w:rsidR="00C477A5">
        <w:t>4</w:t>
      </w:r>
      <w:r w:rsidR="002C2D78">
        <w:t xml:space="preserve"> годы», проведения оценки предложений заинтересованных лиц, осуществления контроля за реализацией муниципальной программы «Формирование современной городской </w:t>
      </w:r>
      <w:proofErr w:type="gramStart"/>
      <w:r w:rsidR="002C2D78">
        <w:t>среды</w:t>
      </w:r>
      <w:proofErr w:type="gramEnd"/>
      <w:r w:rsidR="002C2D78">
        <w:t xml:space="preserve"> ЗАТО Озерный Тверской области на 2018-202</w:t>
      </w:r>
      <w:r w:rsidR="00C477A5">
        <w:t>4</w:t>
      </w:r>
      <w:r w:rsidR="002C2D78">
        <w:t xml:space="preserve"> годы» (далее – Комиссия)</w:t>
      </w:r>
      <w:r w:rsidR="00B05257">
        <w:t xml:space="preserve"> в электронном виде по адресу электронной почты: </w:t>
      </w:r>
      <w:hyperlink r:id="rId6" w:history="1">
        <w:r w:rsidR="00B05257" w:rsidRPr="003506CD">
          <w:rPr>
            <w:rStyle w:val="a7"/>
            <w:lang w:val="en-US"/>
          </w:rPr>
          <w:t>stroitotdel</w:t>
        </w:r>
        <w:r w:rsidR="00B05257" w:rsidRPr="003506CD">
          <w:rPr>
            <w:rStyle w:val="a7"/>
          </w:rPr>
          <w:t>@</w:t>
        </w:r>
        <w:r w:rsidR="00B05257" w:rsidRPr="003506CD">
          <w:rPr>
            <w:rStyle w:val="a7"/>
            <w:lang w:val="en-US"/>
          </w:rPr>
          <w:t>mail</w:t>
        </w:r>
        <w:r w:rsidR="00B05257" w:rsidRPr="003506CD">
          <w:rPr>
            <w:rStyle w:val="a7"/>
          </w:rPr>
          <w:t>.</w:t>
        </w:r>
        <w:r w:rsidR="00B05257" w:rsidRPr="003506CD">
          <w:rPr>
            <w:rStyle w:val="a7"/>
            <w:lang w:val="en-US"/>
          </w:rPr>
          <w:t>ru</w:t>
        </w:r>
      </w:hyperlink>
      <w:r w:rsidR="00B05257">
        <w:t xml:space="preserve"> </w:t>
      </w:r>
      <w:r w:rsidR="00415D36">
        <w:t>в рабочие дни с понедельника по четверг с 9.00 до 18.00</w:t>
      </w:r>
      <w:r w:rsidR="00B05257">
        <w:t xml:space="preserve"> (перерыв на обед с 14.00 до 15.00) </w:t>
      </w:r>
      <w:r w:rsidR="00415D36">
        <w:t xml:space="preserve"> и в пятницу с 9.00 до 17.45</w:t>
      </w:r>
      <w:r w:rsidR="00B05257">
        <w:t xml:space="preserve"> (перерыв на обед с 14.00 до 15.00) ,</w:t>
      </w:r>
      <w:r w:rsidR="00B05257" w:rsidRPr="00B05257">
        <w:rPr>
          <w:szCs w:val="28"/>
        </w:rPr>
        <w:t xml:space="preserve"> </w:t>
      </w:r>
      <w:r w:rsidR="00B05257" w:rsidRPr="003B6FB1">
        <w:rPr>
          <w:szCs w:val="28"/>
        </w:rPr>
        <w:t>тел:8(48238)4-23-91, 8(48238)4-14-53</w:t>
      </w:r>
      <w:r w:rsidR="00B05257">
        <w:rPr>
          <w:szCs w:val="28"/>
        </w:rPr>
        <w:t>.</w:t>
      </w:r>
    </w:p>
    <w:p w:rsidR="005C2DAF" w:rsidRDefault="005C2DAF" w:rsidP="00070EAB">
      <w:pPr>
        <w:ind w:firstLine="708"/>
        <w:jc w:val="both"/>
      </w:pPr>
      <w:r>
        <w:lastRenderedPageBreak/>
        <w:t>В отношении одной дворовой территории может быть подано только одно предложение на участие в Программе.</w:t>
      </w:r>
    </w:p>
    <w:p w:rsidR="005C2DAF" w:rsidRDefault="005C2DAF" w:rsidP="00070EAB">
      <w:pPr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многоквартирные дома, расположенные</w:t>
      </w:r>
      <w:r w:rsidR="002C2D78">
        <w:t xml:space="preserve"> в пределах</w:t>
      </w:r>
      <w:r>
        <w:t xml:space="preserve">  одной дворовой территории, находятся в управлении нескольких Заявителей, предложение на участие в отборе подается уполномоченными лицами, определенными протоколами общих собраний собственников помещений таких домов.</w:t>
      </w:r>
    </w:p>
    <w:p w:rsidR="005C2DAF" w:rsidRDefault="005C2DAF" w:rsidP="00070EAB">
      <w:pPr>
        <w:ind w:firstLine="708"/>
        <w:jc w:val="both"/>
      </w:pPr>
      <w:r>
        <w:t xml:space="preserve">2.2. Заявки о включении дворовой территории в Программу </w:t>
      </w:r>
      <w:r w:rsidR="002C2D78">
        <w:t>принимаются в течени</w:t>
      </w:r>
      <w:r w:rsidR="00CF0E25">
        <w:t>е</w:t>
      </w:r>
      <w:r w:rsidR="002C2D78">
        <w:t xml:space="preserve"> 30 дней с момента опубликования информации о начале приема заявок.</w:t>
      </w:r>
    </w:p>
    <w:p w:rsidR="005C2DAF" w:rsidRDefault="005C2DAF" w:rsidP="00070EAB">
      <w:pPr>
        <w:ind w:firstLine="708"/>
        <w:jc w:val="both"/>
      </w:pPr>
      <w:r>
        <w:t>2.3. Предложение оформляется в виде протокола общего собрания собственников помещений многоквартирного дома, решения собственников каждого здания и сооружения, расположенных в границах дворовой территории, и должно содержать следующую информацию:</w:t>
      </w:r>
    </w:p>
    <w:p w:rsidR="005C2DAF" w:rsidRDefault="005C2DAF" w:rsidP="00070EAB">
      <w:pPr>
        <w:ind w:firstLine="708"/>
        <w:jc w:val="both"/>
      </w:pPr>
      <w:r>
        <w:t xml:space="preserve">а) решение об обращении с предложением по включению дворовой территории в муниципальную программу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</w:t>
      </w:r>
      <w:r w:rsidR="00CC45DE">
        <w:t>;</w:t>
      </w:r>
    </w:p>
    <w:p w:rsidR="00620E60" w:rsidRPr="00455EED" w:rsidRDefault="00620E60" w:rsidP="00070EAB">
      <w:pPr>
        <w:ind w:firstLine="708"/>
        <w:jc w:val="both"/>
      </w:pPr>
      <w:r w:rsidRPr="00455EED">
        <w:t>б) перечень работ по благоустройству дворовой территории, сформированный  исходя из минимального перечня работ по благоустройству</w:t>
      </w:r>
      <w:r w:rsidR="00CF0E25" w:rsidRPr="00455EED">
        <w:t>:</w:t>
      </w:r>
      <w:r w:rsidRPr="00455EED">
        <w:t xml:space="preserve"> ремонт дворовых проездов, обеспечение освещения дворовы</w:t>
      </w:r>
      <w:r w:rsidR="002C2D78" w:rsidRPr="00455EED">
        <w:t>х территорий, установка скамеек, у</w:t>
      </w:r>
      <w:r w:rsidRPr="00455EED">
        <w:t>рн для мусора</w:t>
      </w:r>
      <w:r w:rsidR="00455EED">
        <w:t>, ремонт пешеходных дорожек (тротуаров)</w:t>
      </w:r>
      <w:r w:rsidRPr="00455EED">
        <w:t>;</w:t>
      </w:r>
    </w:p>
    <w:p w:rsidR="00620E60" w:rsidRDefault="00620E60" w:rsidP="00070EAB">
      <w:pPr>
        <w:ind w:firstLine="708"/>
        <w:jc w:val="both"/>
      </w:pPr>
      <w:r>
        <w:t>в) перечень работ по благоустройству дворовой территории, сформированный исходя из дополнительного перечня работ по благоустройству</w:t>
      </w:r>
      <w:r w:rsidR="00CF0E25">
        <w:t>:</w:t>
      </w:r>
      <w:r>
        <w:t xml:space="preserve"> оборудование детских </w:t>
      </w:r>
      <w:proofErr w:type="gramStart"/>
      <w:r>
        <w:t>и(</w:t>
      </w:r>
      <w:proofErr w:type="gramEnd"/>
      <w:r>
        <w:t>или) спортивных площадок, автомобильных парковок, озеленение территорий (в случае принятия такого решения Заинтересованными лицами);</w:t>
      </w:r>
    </w:p>
    <w:p w:rsidR="00620E60" w:rsidRDefault="00620E60" w:rsidP="00070EAB">
      <w:pPr>
        <w:ind w:firstLine="708"/>
        <w:jc w:val="both"/>
      </w:pPr>
      <w:r>
        <w:t>г) форма трудового участи</w:t>
      </w:r>
      <w:r w:rsidR="00E80814">
        <w:t>я</w:t>
      </w:r>
      <w:r>
        <w:t xml:space="preserve"> Заинтересованных лиц в выполнении минимального перечня работ по благоустройству дворовой территории</w:t>
      </w:r>
      <w:r w:rsidR="004E616A">
        <w:t xml:space="preserve"> – выполнение неоплачиваемых работ, не требующих специальной квалификации (субботник);</w:t>
      </w:r>
    </w:p>
    <w:p w:rsidR="004E616A" w:rsidRPr="00455EED" w:rsidRDefault="004E616A" w:rsidP="00070EAB">
      <w:pPr>
        <w:ind w:firstLine="708"/>
        <w:jc w:val="both"/>
      </w:pPr>
      <w:proofErr w:type="spellStart"/>
      <w:r w:rsidRPr="00455EED">
        <w:t>д</w:t>
      </w:r>
      <w:proofErr w:type="spellEnd"/>
      <w:r w:rsidRPr="00455EED">
        <w:t xml:space="preserve">) форма участия (финансового </w:t>
      </w:r>
      <w:proofErr w:type="gramStart"/>
      <w:r w:rsidRPr="00455EED">
        <w:t>и(</w:t>
      </w:r>
      <w:proofErr w:type="gramEnd"/>
      <w:r w:rsidRPr="00455EED">
        <w:t xml:space="preserve">или) трудового) и доля участия Заинтересованных лиц в выполнении дополнительного перечня работ по благоустройству дворовых территорий в размере не менее </w:t>
      </w:r>
      <w:r w:rsidR="00455EED">
        <w:t>20</w:t>
      </w:r>
      <w:r w:rsidRPr="00455EED">
        <w:t>%</w:t>
      </w:r>
      <w:r w:rsidR="00455EED">
        <w:t xml:space="preserve"> стоимости выполнения таких работ</w:t>
      </w:r>
      <w:r w:rsidRPr="00455EED">
        <w:t>;</w:t>
      </w:r>
    </w:p>
    <w:p w:rsidR="004E616A" w:rsidRDefault="004E616A" w:rsidP="00070EAB">
      <w:pPr>
        <w:ind w:firstLine="708"/>
        <w:jc w:val="both"/>
      </w:pPr>
      <w:r>
        <w:t xml:space="preserve">е) контактные данные представителя Заинтересованных лиц, уполномоченного на представление предложений, согласование </w:t>
      </w:r>
      <w:proofErr w:type="spellStart"/>
      <w:proofErr w:type="gramStart"/>
      <w:r>
        <w:t>дизайн-проекта</w:t>
      </w:r>
      <w:proofErr w:type="spellEnd"/>
      <w:proofErr w:type="gramEnd"/>
      <w: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в промежуточном контроле, и их приемке;</w:t>
      </w:r>
    </w:p>
    <w:p w:rsidR="004E616A" w:rsidRDefault="004E616A" w:rsidP="00070EAB">
      <w:pPr>
        <w:ind w:firstLine="708"/>
        <w:jc w:val="both"/>
      </w:pPr>
      <w:r>
        <w:t>ж) решение о принятии оборудования, иных материальных объектов, установленных на дворовой территории в результате реализации мероприятий по ее благоустройству</w:t>
      </w:r>
      <w:r w:rsidR="00443549">
        <w:t>, на последующее обслуживание (содержание) в соответствии с требованиями законодательства Российской Федерации.</w:t>
      </w:r>
    </w:p>
    <w:p w:rsidR="00443549" w:rsidRDefault="00443549" w:rsidP="00070EAB">
      <w:pPr>
        <w:ind w:firstLine="708"/>
        <w:jc w:val="both"/>
      </w:pPr>
      <w:r>
        <w:t xml:space="preserve">2.4. Дополнительный перечень работ по благоустройству дворовой территории формируется на основании предложений собственников помещений многоквартирных домов, собственников каждого здания и сооружения, расположенных в границах дворовой территории, подлежащей благоустройству, утвержденных протоколом общего собрания и реализуемых только при условии </w:t>
      </w:r>
      <w:r>
        <w:lastRenderedPageBreak/>
        <w:t>выполнения работ, предусмотренных минимальным перечнем работ по благоустройству дворовой территории.</w:t>
      </w:r>
    </w:p>
    <w:p w:rsidR="00443549" w:rsidRDefault="00443549" w:rsidP="00070EAB">
      <w:pPr>
        <w:ind w:firstLine="708"/>
        <w:jc w:val="both"/>
      </w:pPr>
      <w:r>
        <w:t xml:space="preserve">2.5. Условием проведения мероприятий по благоустройству дворовых территорий является учет необходимости обеспечения физической, пространственной и информационной доступности дворовых территорий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  <w:p w:rsidR="00443549" w:rsidRDefault="00443549" w:rsidP="00443549">
      <w:pPr>
        <w:ind w:firstLine="708"/>
        <w:jc w:val="center"/>
      </w:pPr>
    </w:p>
    <w:p w:rsidR="00443549" w:rsidRDefault="00443549" w:rsidP="00443549">
      <w:pPr>
        <w:ind w:firstLine="708"/>
        <w:jc w:val="center"/>
      </w:pPr>
      <w:r>
        <w:t>3. Рассмотрение и оценка предложений</w:t>
      </w:r>
    </w:p>
    <w:p w:rsidR="00443549" w:rsidRDefault="00443549" w:rsidP="00443549">
      <w:pPr>
        <w:ind w:firstLine="708"/>
        <w:jc w:val="both"/>
      </w:pPr>
      <w:r>
        <w:t xml:space="preserve">3.1. Секретарь Комиссии регистрирует предложение о включении дворовой территории в </w:t>
      </w:r>
      <w:r w:rsidR="002C2D78">
        <w:t xml:space="preserve">муниципальную программу «Формирование современной городской </w:t>
      </w:r>
      <w:proofErr w:type="gramStart"/>
      <w:r w:rsidR="002C2D78">
        <w:t>среды</w:t>
      </w:r>
      <w:proofErr w:type="gramEnd"/>
      <w:r w:rsidR="002C2D78">
        <w:t xml:space="preserve"> ЗАТО Озерный Тверской области на 2018-202</w:t>
      </w:r>
      <w:r w:rsidR="00C477A5">
        <w:t>4</w:t>
      </w:r>
      <w:r w:rsidR="002C2D78">
        <w:t xml:space="preserve"> годы»</w:t>
      </w:r>
      <w:r>
        <w:t xml:space="preserve"> в порядке поступления таковых</w:t>
      </w:r>
      <w:r w:rsidR="004108C0">
        <w:t xml:space="preserve"> в журнале </w:t>
      </w:r>
      <w:r w:rsidR="00AF0E32">
        <w:t>регистрации с указанием:</w:t>
      </w:r>
    </w:p>
    <w:p w:rsidR="00AF0E32" w:rsidRDefault="00AF0E32" w:rsidP="00443549">
      <w:pPr>
        <w:ind w:firstLine="708"/>
        <w:jc w:val="both"/>
      </w:pPr>
      <w:r>
        <w:t>-порядкового регистрационного номера, даты и времени поступления предложения;</w:t>
      </w:r>
    </w:p>
    <w:p w:rsidR="00AF0E32" w:rsidRDefault="00AF0E32" w:rsidP="00443549">
      <w:pPr>
        <w:ind w:firstLine="708"/>
        <w:jc w:val="both"/>
      </w:pPr>
      <w:r>
        <w:t>-фамилии, имени, отчества Заявителя (для физических лиц), наименование Заявителя (для юридических лиц);</w:t>
      </w:r>
    </w:p>
    <w:p w:rsidR="00AF0E32" w:rsidRDefault="00AF0E32" w:rsidP="00443549">
      <w:pPr>
        <w:ind w:firstLine="708"/>
        <w:jc w:val="both"/>
      </w:pPr>
      <w:r>
        <w:t>-местоположения предлагаемой к благоустройству дворовой территории.</w:t>
      </w:r>
    </w:p>
    <w:p w:rsidR="00AF0E32" w:rsidRDefault="00AF0E32" w:rsidP="00443549">
      <w:pPr>
        <w:ind w:firstLine="708"/>
        <w:jc w:val="both"/>
      </w:pPr>
      <w:r>
        <w:t>3.2. Поступившие предложения представляются в Комиссию:</w:t>
      </w:r>
    </w:p>
    <w:p w:rsidR="00AF0E32" w:rsidRDefault="00AF0E32" w:rsidP="00443549">
      <w:pPr>
        <w:ind w:firstLine="708"/>
        <w:jc w:val="both"/>
      </w:pPr>
      <w:r>
        <w:t>-для рассмотрения на предмет их соответствия требованиям, установленным разделом 2 настоящего Порядка, и принятия решения о включении (или об отказе включения) дворовой территории в Перечень;</w:t>
      </w:r>
    </w:p>
    <w:p w:rsidR="00AF0E32" w:rsidRDefault="00AF0E32" w:rsidP="00443549">
      <w:pPr>
        <w:ind w:firstLine="708"/>
        <w:jc w:val="both"/>
      </w:pPr>
      <w:r>
        <w:t>-для формирования адресного перечня дворовых территорий исходя из даты представления предложений Заинтересованных лиц в пределах средств, выделенных на реализацию Программы.</w:t>
      </w:r>
    </w:p>
    <w:p w:rsidR="00AF0E32" w:rsidRDefault="00AF0E32" w:rsidP="00443549">
      <w:pPr>
        <w:ind w:firstLine="708"/>
        <w:jc w:val="both"/>
      </w:pPr>
      <w:r>
        <w:t>3.3. По результатам оценки предложений Комиссией в порядке и в сроки</w:t>
      </w:r>
      <w:r w:rsidR="00E80814">
        <w:t>,</w:t>
      </w:r>
      <w:r>
        <w:t xml:space="preserve"> предусмотренные Порядком организации деятельности общественной комиссии, утверждается протокол рассмотрения и оценки поступивших предложений Заинтересованных лиц на включение их в адресный перечень дворовых территорий.</w:t>
      </w:r>
    </w:p>
    <w:p w:rsidR="00AF0E32" w:rsidRDefault="00AF0E32" w:rsidP="00443549">
      <w:pPr>
        <w:ind w:firstLine="708"/>
        <w:jc w:val="both"/>
      </w:pPr>
      <w:r>
        <w:t>3.4. В течени</w:t>
      </w:r>
      <w:r w:rsidR="00E80814">
        <w:t>е</w:t>
      </w:r>
      <w:r>
        <w:t xml:space="preserve"> трех рабочих дней со дня утверждения Комиссией протокола рассмотрения оценки поступивших предложений Заинтересованных лиц на включение в адресный перечень</w:t>
      </w:r>
      <w:r w:rsidR="002E13DD">
        <w:t xml:space="preserve"> дворовых территорий формируется проект постановления </w:t>
      </w:r>
      <w:proofErr w:type="gramStart"/>
      <w:r w:rsidR="002E13DD">
        <w:t>администрации</w:t>
      </w:r>
      <w:proofErr w:type="gramEnd"/>
      <w:r w:rsidR="002E13DD">
        <w:t xml:space="preserve"> ЗАТО Озерный об утверждении Программы.</w:t>
      </w: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2E13DD" w:rsidRDefault="002E13DD" w:rsidP="00443549">
      <w:pPr>
        <w:ind w:firstLine="708"/>
        <w:jc w:val="both"/>
      </w:pPr>
    </w:p>
    <w:p w:rsidR="00B05257" w:rsidRDefault="00B05257" w:rsidP="002E13DD">
      <w:pPr>
        <w:jc w:val="right"/>
      </w:pPr>
    </w:p>
    <w:p w:rsidR="002E13DD" w:rsidRDefault="002E13DD" w:rsidP="002E13DD">
      <w:pPr>
        <w:jc w:val="right"/>
      </w:pPr>
      <w:r>
        <w:lastRenderedPageBreak/>
        <w:t>Приложение 2</w:t>
      </w:r>
    </w:p>
    <w:p w:rsidR="002E13DD" w:rsidRDefault="002E13DD" w:rsidP="002E13DD">
      <w:pPr>
        <w:jc w:val="right"/>
      </w:pPr>
      <w:r>
        <w:t xml:space="preserve">к постановлению </w:t>
      </w:r>
      <w:proofErr w:type="gramStart"/>
      <w:r>
        <w:t>администрации</w:t>
      </w:r>
      <w:proofErr w:type="gramEnd"/>
      <w:r>
        <w:t xml:space="preserve"> ЗАТО Озерный</w:t>
      </w:r>
    </w:p>
    <w:p w:rsidR="00E421DC" w:rsidRDefault="00E421DC" w:rsidP="00E421DC">
      <w:pPr>
        <w:jc w:val="right"/>
      </w:pPr>
      <w:r>
        <w:t>от 29.01.2021  № 21</w:t>
      </w:r>
    </w:p>
    <w:p w:rsidR="0050543D" w:rsidRDefault="0050543D" w:rsidP="002E13DD">
      <w:pPr>
        <w:jc w:val="right"/>
      </w:pPr>
    </w:p>
    <w:p w:rsidR="002E13DD" w:rsidRDefault="002E13DD" w:rsidP="002E13DD">
      <w:pPr>
        <w:ind w:firstLine="708"/>
        <w:jc w:val="center"/>
      </w:pPr>
      <w:r>
        <w:t xml:space="preserve">Порядок представления, рассмотрения и оценки предложений граждан и организаций о включении общественной территории в муниципальную программу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годы», подлежащей благоустройству</w:t>
      </w:r>
    </w:p>
    <w:p w:rsidR="002E13DD" w:rsidRDefault="002E13DD" w:rsidP="002E13DD">
      <w:pPr>
        <w:ind w:firstLine="708"/>
        <w:jc w:val="center"/>
      </w:pPr>
    </w:p>
    <w:p w:rsidR="002E13DD" w:rsidRDefault="002E13DD" w:rsidP="002E13DD">
      <w:pPr>
        <w:ind w:firstLine="708"/>
        <w:jc w:val="center"/>
      </w:pPr>
      <w:r>
        <w:t>1. Общие положения</w:t>
      </w:r>
    </w:p>
    <w:p w:rsidR="002E13DD" w:rsidRDefault="002E13DD" w:rsidP="002E13DD">
      <w:pPr>
        <w:ind w:firstLine="708"/>
        <w:jc w:val="both"/>
      </w:pPr>
      <w:r>
        <w:t xml:space="preserve">1.1. Настоящий порядок представления, рассмотрения и оценки предложений граждан и организаций о включении общественной территории в муниципальную программу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годы», подлежащей благоустройству (далее – Порядок) определяет механизм отбора общественных территорий, подлежащих благоустройству, в целях определения перечня общественных зон для их последующего включения</w:t>
      </w:r>
      <w:r w:rsidR="00351907">
        <w:t xml:space="preserve"> общественной территории в муниципальную программу «Формирование современной городской среды ЗАТО Озерный Тверской области на 2018-202</w:t>
      </w:r>
      <w:r w:rsidR="00C477A5">
        <w:t>4</w:t>
      </w:r>
      <w:r w:rsidR="00351907">
        <w:t xml:space="preserve"> годы» (далее – Программа).</w:t>
      </w:r>
    </w:p>
    <w:p w:rsidR="00351907" w:rsidRDefault="00351907" w:rsidP="002E13DD">
      <w:pPr>
        <w:ind w:firstLine="708"/>
        <w:jc w:val="both"/>
      </w:pPr>
      <w:r>
        <w:t>1.2. В целях настоящего Порядка под общественной территорией понимается территория муниципального образования соответствующего функционального назначения (площадь, набережная, улица, пешеходная зона, сквер, парк).</w:t>
      </w:r>
    </w:p>
    <w:p w:rsidR="00351907" w:rsidRDefault="00351907" w:rsidP="002E13DD">
      <w:pPr>
        <w:ind w:firstLine="708"/>
        <w:jc w:val="both"/>
      </w:pPr>
      <w:r>
        <w:t xml:space="preserve">1.3. Перечень общественных территорий формируется из числа территорий, подлежащих ремонту </w:t>
      </w:r>
      <w:proofErr w:type="gramStart"/>
      <w:r>
        <w:t>и(</w:t>
      </w:r>
      <w:proofErr w:type="gramEnd"/>
      <w:r>
        <w:t>или) реконструкции, путем отбора на основе предложений граждан и организаций территорий, подлежащих благоустройству.</w:t>
      </w:r>
    </w:p>
    <w:p w:rsidR="00351907" w:rsidRDefault="00351907" w:rsidP="002E13DD">
      <w:pPr>
        <w:ind w:firstLine="708"/>
        <w:jc w:val="both"/>
      </w:pPr>
      <w:r>
        <w:t xml:space="preserve">1.4. Оценка предложений проводиться общественной комиссией по организации общественного обсуждения проекта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 (далее – Комиссия) в соответствии с настоящим Порядком.</w:t>
      </w:r>
    </w:p>
    <w:p w:rsidR="00351907" w:rsidRDefault="00351907" w:rsidP="002E13DD">
      <w:pPr>
        <w:ind w:firstLine="708"/>
        <w:jc w:val="both"/>
      </w:pPr>
    </w:p>
    <w:p w:rsidR="00351907" w:rsidRDefault="00351907" w:rsidP="00351907">
      <w:pPr>
        <w:ind w:firstLine="708"/>
        <w:jc w:val="center"/>
      </w:pPr>
      <w:r>
        <w:t>2. Порядок подачи и рассмотрения предложений</w:t>
      </w:r>
    </w:p>
    <w:p w:rsidR="00351907" w:rsidRDefault="00AF33EF" w:rsidP="00351907">
      <w:pPr>
        <w:ind w:firstLine="708"/>
        <w:jc w:val="both"/>
      </w:pPr>
      <w:r>
        <w:t xml:space="preserve">2.1. </w:t>
      </w:r>
      <w:r w:rsidR="00B05257" w:rsidRPr="003B6FB1">
        <w:rPr>
          <w:szCs w:val="28"/>
        </w:rPr>
        <w:t xml:space="preserve">В целях предупреждения распространения новой </w:t>
      </w:r>
      <w:proofErr w:type="spellStart"/>
      <w:r w:rsidR="00B05257" w:rsidRPr="003B6FB1">
        <w:rPr>
          <w:szCs w:val="28"/>
        </w:rPr>
        <w:t>коронавирусной</w:t>
      </w:r>
      <w:proofErr w:type="spellEnd"/>
      <w:r w:rsidR="00B05257" w:rsidRPr="003B6FB1">
        <w:rPr>
          <w:szCs w:val="28"/>
        </w:rPr>
        <w:t xml:space="preserve"> инфекции  (COVID-19), обеспечения безопасных условий труда</w:t>
      </w:r>
      <w:r>
        <w:t>, п</w:t>
      </w:r>
      <w:r w:rsidR="00351907">
        <w:t xml:space="preserve">редложения подаются гражданами и организациями (далее – Заявители) в Комиссию </w:t>
      </w:r>
      <w:r>
        <w:t xml:space="preserve"> в электронном виде по адресу электронной почты </w:t>
      </w:r>
      <w:proofErr w:type="gramStart"/>
      <w:r>
        <w:t>администрации</w:t>
      </w:r>
      <w:proofErr w:type="gramEnd"/>
      <w:r>
        <w:t xml:space="preserve"> ЗАТО Озерный Тверской области: </w:t>
      </w:r>
      <w:hyperlink r:id="rId7" w:history="1">
        <w:r w:rsidRPr="003506CD">
          <w:rPr>
            <w:rStyle w:val="a7"/>
            <w:lang w:val="en-US"/>
          </w:rPr>
          <w:t>stroitotdel</w:t>
        </w:r>
        <w:r w:rsidRPr="003506CD">
          <w:rPr>
            <w:rStyle w:val="a7"/>
          </w:rPr>
          <w:t>@</w:t>
        </w:r>
        <w:r w:rsidRPr="003506CD">
          <w:rPr>
            <w:rStyle w:val="a7"/>
            <w:lang w:val="en-US"/>
          </w:rPr>
          <w:t>mail</w:t>
        </w:r>
        <w:r w:rsidRPr="003506CD">
          <w:rPr>
            <w:rStyle w:val="a7"/>
          </w:rPr>
          <w:t>.</w:t>
        </w:r>
        <w:r w:rsidRPr="003506CD">
          <w:rPr>
            <w:rStyle w:val="a7"/>
            <w:lang w:val="en-US"/>
          </w:rPr>
          <w:t>ru</w:t>
        </w:r>
      </w:hyperlink>
      <w:r>
        <w:t xml:space="preserve"> </w:t>
      </w:r>
      <w:r w:rsidR="00351907">
        <w:t>в рабочие дни с понедельника по четверг с 9.00 до 18.00 (перерыв на обед с 14.00 до 15.00) и в пятницу с 9.00 до 17.45 (перерыв на обед с 14.00 до 15.00)</w:t>
      </w:r>
      <w:r w:rsidR="00B05257">
        <w:t xml:space="preserve">, </w:t>
      </w:r>
      <w:r w:rsidR="00B05257" w:rsidRPr="003B6FB1">
        <w:rPr>
          <w:szCs w:val="28"/>
        </w:rPr>
        <w:t>тел:8(48238)4-23-91, 8(48238)4-14-53</w:t>
      </w:r>
      <w:r w:rsidR="00351907">
        <w:t xml:space="preserve"> </w:t>
      </w:r>
      <w:r>
        <w:t>.</w:t>
      </w:r>
    </w:p>
    <w:p w:rsidR="00351907" w:rsidRDefault="00351907" w:rsidP="00351907">
      <w:pPr>
        <w:ind w:firstLine="708"/>
        <w:jc w:val="both"/>
      </w:pPr>
    </w:p>
    <w:p w:rsidR="00351907" w:rsidRDefault="00351907" w:rsidP="00351907">
      <w:pPr>
        <w:ind w:firstLine="708"/>
        <w:jc w:val="center"/>
      </w:pPr>
      <w:r>
        <w:t>3. Рассмотрение и оценка предложений</w:t>
      </w:r>
    </w:p>
    <w:p w:rsidR="0050543D" w:rsidRPr="0050543D" w:rsidRDefault="0050543D" w:rsidP="0050543D">
      <w:pPr>
        <w:ind w:firstLine="708"/>
        <w:jc w:val="both"/>
      </w:pPr>
      <w:r w:rsidRPr="0050543D">
        <w:t>3.1. Комиссия рассматривает и оценивает отобранные в ходе общественного обсуждения предложения по следующим критериям:</w:t>
      </w:r>
    </w:p>
    <w:p w:rsidR="0050543D" w:rsidRPr="0050543D" w:rsidRDefault="0050543D" w:rsidP="0050543D">
      <w:pPr>
        <w:ind w:firstLine="708"/>
        <w:jc w:val="both"/>
      </w:pPr>
      <w:r w:rsidRPr="0050543D">
        <w:t>- соответствие территории, обозначенной в предложении, признакам общественной территории (общественного пространства, общественной зоны);</w:t>
      </w:r>
    </w:p>
    <w:p w:rsidR="0050543D" w:rsidRPr="0050543D" w:rsidRDefault="0050543D" w:rsidP="0050543D">
      <w:pPr>
        <w:ind w:firstLine="708"/>
        <w:jc w:val="both"/>
      </w:pPr>
      <w:r w:rsidRPr="0050543D">
        <w:t>- наличие проектно-сметной документации;</w:t>
      </w:r>
    </w:p>
    <w:p w:rsidR="0050543D" w:rsidRPr="0050543D" w:rsidRDefault="0050543D" w:rsidP="0050543D">
      <w:pPr>
        <w:ind w:firstLine="708"/>
        <w:jc w:val="both"/>
      </w:pPr>
      <w:r w:rsidRPr="0050543D">
        <w:lastRenderedPageBreak/>
        <w:t>- наличие потребности в элементах благоустройства общественной территории (устройство/ремонт асфальтового покрытия проезжей части, площадок, пешеходных зон, устройство/ремонт тротуаров, устройство парковочных карманов, устройство детских игровых и спортивных площадок, устройство/ремонт ограждений, установка скамеек, лавочек, урн, беседок, иных элементов благоустройства);</w:t>
      </w:r>
    </w:p>
    <w:p w:rsidR="0050543D" w:rsidRPr="0050543D" w:rsidRDefault="0050543D" w:rsidP="0050543D">
      <w:pPr>
        <w:ind w:firstLine="708"/>
        <w:jc w:val="both"/>
      </w:pPr>
      <w:r w:rsidRPr="0050543D">
        <w:t>- сроки проведения мероприятий.</w:t>
      </w:r>
    </w:p>
    <w:p w:rsidR="0050543D" w:rsidRDefault="0050543D" w:rsidP="0050543D">
      <w:pPr>
        <w:ind w:firstLine="708"/>
        <w:jc w:val="both"/>
      </w:pPr>
      <w:r w:rsidRPr="0050543D">
        <w:t>3.2. Комиссия рассматривает и оценивает отобранные в ходе общественного обсуждения предложения в пределах средств, выделенных на благоустройство общественных территорий.</w:t>
      </w: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jc w:val="right"/>
      </w:pPr>
      <w:r>
        <w:t>Приложение 3</w:t>
      </w:r>
    </w:p>
    <w:p w:rsidR="0050543D" w:rsidRDefault="0050543D" w:rsidP="0050543D">
      <w:pPr>
        <w:jc w:val="right"/>
      </w:pPr>
      <w:r>
        <w:t xml:space="preserve">к постановлению </w:t>
      </w:r>
      <w:proofErr w:type="gramStart"/>
      <w:r>
        <w:t>администрации</w:t>
      </w:r>
      <w:proofErr w:type="gramEnd"/>
      <w:r>
        <w:t xml:space="preserve"> ЗАТО Озерный</w:t>
      </w:r>
    </w:p>
    <w:p w:rsidR="00E421DC" w:rsidRDefault="00E421DC" w:rsidP="00E421DC">
      <w:pPr>
        <w:jc w:val="right"/>
      </w:pPr>
      <w:r>
        <w:t>от 29.01.2021  № 21</w:t>
      </w:r>
    </w:p>
    <w:p w:rsidR="0050543D" w:rsidRDefault="0050543D" w:rsidP="0050543D">
      <w:pPr>
        <w:ind w:firstLine="708"/>
        <w:jc w:val="both"/>
      </w:pPr>
    </w:p>
    <w:p w:rsidR="0050543D" w:rsidRDefault="0050543D" w:rsidP="0050543D">
      <w:pPr>
        <w:ind w:firstLine="708"/>
        <w:jc w:val="center"/>
      </w:pPr>
      <w:r>
        <w:t xml:space="preserve">Порядок общественного обсуждения проекта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</w:t>
      </w:r>
    </w:p>
    <w:p w:rsidR="0050543D" w:rsidRDefault="0050543D" w:rsidP="0050543D">
      <w:pPr>
        <w:ind w:firstLine="708"/>
        <w:jc w:val="center"/>
      </w:pPr>
    </w:p>
    <w:p w:rsidR="0050543D" w:rsidRDefault="0050543D" w:rsidP="0050543D">
      <w:pPr>
        <w:ind w:firstLine="708"/>
        <w:jc w:val="both"/>
      </w:pPr>
      <w:r>
        <w:t xml:space="preserve">1. Настоящий порядок определяет процедуру проведения общественного обсуждения проекта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 (далее – Проект программы).</w:t>
      </w:r>
    </w:p>
    <w:p w:rsidR="0050543D" w:rsidRPr="0050543D" w:rsidRDefault="0050543D" w:rsidP="0050543D">
      <w:pPr>
        <w:ind w:firstLine="708"/>
        <w:jc w:val="both"/>
      </w:pPr>
      <w:r w:rsidRPr="0050543D">
        <w:t xml:space="preserve">2. Общественное обсуждение </w:t>
      </w:r>
      <w:r w:rsidR="00B455CA">
        <w:t>П</w:t>
      </w:r>
      <w:r w:rsidRPr="0050543D">
        <w:t>роекта программы проводится путем реализации следующих этапов:</w:t>
      </w:r>
    </w:p>
    <w:p w:rsidR="0050543D" w:rsidRPr="0050543D" w:rsidRDefault="0050543D" w:rsidP="0050543D">
      <w:pPr>
        <w:ind w:firstLine="708"/>
        <w:jc w:val="both"/>
      </w:pPr>
      <w:r w:rsidRPr="0050543D">
        <w:t xml:space="preserve">2.1. Опубликование </w:t>
      </w:r>
      <w:r w:rsidR="002C2D78">
        <w:t>П</w:t>
      </w:r>
      <w:r w:rsidRPr="0050543D">
        <w:t xml:space="preserve">роекта программы, а также размещение </w:t>
      </w:r>
      <w:r w:rsidR="002C2D78">
        <w:t>П</w:t>
      </w:r>
      <w:r w:rsidRPr="0050543D">
        <w:t>роекта программы в информационно-телекоммуникационной сети Интернет</w:t>
      </w:r>
      <w:r w:rsidR="002C2D78">
        <w:t xml:space="preserve"> на официальном </w:t>
      </w:r>
      <w:proofErr w:type="gramStart"/>
      <w:r w:rsidR="002C2D78">
        <w:t>сайте</w:t>
      </w:r>
      <w:proofErr w:type="gramEnd"/>
      <w:r w:rsidR="002C2D78">
        <w:t xml:space="preserve"> ЗАТО Озерный</w:t>
      </w:r>
      <w:r w:rsidRPr="0050543D">
        <w:t>.</w:t>
      </w:r>
    </w:p>
    <w:p w:rsidR="0050543D" w:rsidRPr="0050543D" w:rsidRDefault="0050543D" w:rsidP="0050543D">
      <w:pPr>
        <w:ind w:firstLine="708"/>
        <w:jc w:val="both"/>
      </w:pPr>
      <w:r w:rsidRPr="0050543D">
        <w:t>2.2. Проведение общественных обсуждений с заинтересованными лицами с учетом предложений, поступивших от заинтересованных лиц, предусматривающих:</w:t>
      </w:r>
    </w:p>
    <w:p w:rsidR="0050543D" w:rsidRPr="0050543D" w:rsidRDefault="0050543D" w:rsidP="0050543D">
      <w:pPr>
        <w:ind w:firstLine="708"/>
        <w:jc w:val="both"/>
      </w:pPr>
      <w:r w:rsidRPr="0050543D">
        <w:t>- совместное определение целей и задач по развитию дворовых территорий, изучени</w:t>
      </w:r>
      <w:r w:rsidR="00E80814">
        <w:t>е</w:t>
      </w:r>
      <w:r w:rsidRPr="0050543D">
        <w:t xml:space="preserve"> проблем и потенциалов указанных территорий (применительно к дворовым территориям пределы изучения и совместного принятия решений ограничиваются соответствующей дворовой территорий);</w:t>
      </w:r>
    </w:p>
    <w:p w:rsidR="0050543D" w:rsidRPr="0050543D" w:rsidRDefault="0050543D" w:rsidP="0050543D">
      <w:pPr>
        <w:ind w:firstLine="708"/>
        <w:jc w:val="both"/>
      </w:pPr>
      <w:r w:rsidRPr="0050543D"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дворовой территории;</w:t>
      </w:r>
    </w:p>
    <w:p w:rsidR="0050543D" w:rsidRPr="0050543D" w:rsidRDefault="0050543D" w:rsidP="0050543D">
      <w:pPr>
        <w:ind w:firstLine="708"/>
        <w:jc w:val="both"/>
      </w:pPr>
      <w:r w:rsidRPr="0050543D">
        <w:t>- консультации в выборе типов покрытий с учетом функционального зонирования дворовой территории;</w:t>
      </w:r>
    </w:p>
    <w:p w:rsidR="0050543D" w:rsidRPr="0050543D" w:rsidRDefault="0050543D" w:rsidP="0050543D">
      <w:pPr>
        <w:ind w:firstLine="708"/>
        <w:jc w:val="both"/>
      </w:pPr>
      <w:r w:rsidRPr="0050543D">
        <w:t>- консультации по предполагаемым типам озеленения дворовой территории;</w:t>
      </w:r>
    </w:p>
    <w:p w:rsidR="0050543D" w:rsidRPr="0050543D" w:rsidRDefault="0050543D" w:rsidP="0050543D">
      <w:pPr>
        <w:ind w:firstLine="708"/>
        <w:jc w:val="both"/>
      </w:pPr>
      <w:r w:rsidRPr="0050543D">
        <w:t>- консультации по предполагаемым типам освещения и осветительного оборудования дворовой территории;</w:t>
      </w:r>
    </w:p>
    <w:p w:rsidR="0050543D" w:rsidRPr="0050543D" w:rsidRDefault="0050543D" w:rsidP="0050543D">
      <w:pPr>
        <w:ind w:firstLine="708"/>
        <w:jc w:val="both"/>
      </w:pPr>
      <w:r w:rsidRPr="0050543D">
        <w:t xml:space="preserve">- участие в разработке проекта благоустройства дворовой территории, обсуждение решений с архитекторами, проектировщиками и другими профильными специалистами, с </w:t>
      </w:r>
      <w:r w:rsidR="00B455CA">
        <w:t>организациями</w:t>
      </w:r>
      <w:r w:rsidRPr="0050543D">
        <w:t>, осуществляющими управление многоквартирными домами;</w:t>
      </w:r>
    </w:p>
    <w:p w:rsidR="0050543D" w:rsidRPr="0050543D" w:rsidRDefault="0050543D" w:rsidP="0050543D">
      <w:pPr>
        <w:ind w:firstLine="708"/>
        <w:jc w:val="both"/>
      </w:pPr>
      <w:r w:rsidRPr="0050543D"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B455CA" w:rsidRDefault="0050543D" w:rsidP="0050543D">
      <w:pPr>
        <w:ind w:firstLine="708"/>
        <w:jc w:val="both"/>
      </w:pPr>
      <w:r w:rsidRPr="0050543D">
        <w:t xml:space="preserve">По итогам проведения общественных обсуждений </w:t>
      </w:r>
      <w:r w:rsidR="00B455CA">
        <w:t>Комиссией</w:t>
      </w:r>
      <w:r w:rsidRPr="0050543D">
        <w:t xml:space="preserve"> формиру</w:t>
      </w:r>
      <w:r w:rsidR="00E80814">
        <w:t>е</w:t>
      </w:r>
      <w:r w:rsidRPr="0050543D">
        <w:t xml:space="preserve">тся </w:t>
      </w:r>
      <w:r w:rsidR="002C2D78">
        <w:t>протокол</w:t>
      </w:r>
      <w:r w:rsidRPr="0050543D">
        <w:t xml:space="preserve"> о результатах общественного обсуждения с учетом предложений заинтересованных лиц по проекту программы, которые подлежат размещению на </w:t>
      </w:r>
      <w:r w:rsidRPr="0050543D">
        <w:lastRenderedPageBreak/>
        <w:t xml:space="preserve">официальном </w:t>
      </w:r>
      <w:proofErr w:type="gramStart"/>
      <w:r w:rsidRPr="0050543D">
        <w:t>сайте</w:t>
      </w:r>
      <w:proofErr w:type="gramEnd"/>
      <w:r w:rsidRPr="0050543D">
        <w:t xml:space="preserve"> </w:t>
      </w:r>
      <w:r w:rsidR="00B455CA">
        <w:t>ЗАТО Озерный</w:t>
      </w:r>
      <w:r w:rsidRPr="0050543D">
        <w:t xml:space="preserve"> в течение </w:t>
      </w:r>
      <w:r w:rsidR="00B455CA">
        <w:t>трех</w:t>
      </w:r>
      <w:r w:rsidRPr="0050543D">
        <w:t xml:space="preserve"> рабочих дней со дня проведения общественного обсуждения.</w:t>
      </w:r>
    </w:p>
    <w:p w:rsidR="0050543D" w:rsidRDefault="0050543D" w:rsidP="0050543D">
      <w:pPr>
        <w:ind w:firstLine="708"/>
        <w:jc w:val="both"/>
      </w:pPr>
      <w:r w:rsidRPr="0050543D">
        <w:t xml:space="preserve">3. Предложения, полученные в ходе общественного обсуждения </w:t>
      </w:r>
      <w:r w:rsidR="0090638E">
        <w:t>П</w:t>
      </w:r>
      <w:r w:rsidRPr="0050543D">
        <w:t xml:space="preserve">роекта программы, носят рекомендательный характер. </w:t>
      </w:r>
      <w:proofErr w:type="spellStart"/>
      <w:r w:rsidRPr="0050543D">
        <w:t>Непоступление</w:t>
      </w:r>
      <w:proofErr w:type="spellEnd"/>
      <w:r w:rsidRPr="0050543D">
        <w:t xml:space="preserve"> предложений по </w:t>
      </w:r>
      <w:r w:rsidR="0090638E">
        <w:t>П</w:t>
      </w:r>
      <w:r w:rsidRPr="0050543D">
        <w:t xml:space="preserve">роекту программы в срок, установленный для общественного обсуждения </w:t>
      </w:r>
      <w:r w:rsidR="0090638E">
        <w:t>П</w:t>
      </w:r>
      <w:r w:rsidRPr="0050543D">
        <w:t>роекта программы, не является препятствием для ее утверждения.</w:t>
      </w:r>
    </w:p>
    <w:p w:rsidR="00B455CA" w:rsidRDefault="00B455CA" w:rsidP="0050543D">
      <w:pPr>
        <w:ind w:firstLine="708"/>
        <w:jc w:val="both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455CA">
      <w:pPr>
        <w:jc w:val="right"/>
      </w:pPr>
    </w:p>
    <w:p w:rsidR="0090638E" w:rsidRDefault="0090638E" w:rsidP="00B05257"/>
    <w:p w:rsidR="00B05257" w:rsidRDefault="00B05257" w:rsidP="00B05257"/>
    <w:p w:rsidR="0090638E" w:rsidRDefault="0090638E" w:rsidP="00B455CA">
      <w:pPr>
        <w:jc w:val="right"/>
      </w:pPr>
    </w:p>
    <w:p w:rsidR="00B455CA" w:rsidRDefault="00B455CA" w:rsidP="00B455CA">
      <w:pPr>
        <w:jc w:val="right"/>
      </w:pPr>
      <w:r>
        <w:lastRenderedPageBreak/>
        <w:t>Приложение 4</w:t>
      </w:r>
    </w:p>
    <w:p w:rsidR="00B455CA" w:rsidRDefault="00B455CA" w:rsidP="00B455CA">
      <w:pPr>
        <w:jc w:val="right"/>
      </w:pPr>
      <w:r>
        <w:t xml:space="preserve">к постановлению </w:t>
      </w:r>
      <w:proofErr w:type="gramStart"/>
      <w:r>
        <w:t>администрации</w:t>
      </w:r>
      <w:proofErr w:type="gramEnd"/>
      <w:r>
        <w:t xml:space="preserve"> ЗАТО Озерный</w:t>
      </w:r>
    </w:p>
    <w:p w:rsidR="00E421DC" w:rsidRDefault="00E421DC" w:rsidP="00E421DC">
      <w:pPr>
        <w:jc w:val="right"/>
      </w:pPr>
      <w:r>
        <w:t>от 29.01.2021  № 21</w:t>
      </w:r>
    </w:p>
    <w:p w:rsidR="00B455CA" w:rsidRPr="0050543D" w:rsidRDefault="00B455CA" w:rsidP="0050543D">
      <w:pPr>
        <w:ind w:firstLine="708"/>
        <w:jc w:val="both"/>
      </w:pPr>
    </w:p>
    <w:p w:rsidR="0050543D" w:rsidRPr="0050543D" w:rsidRDefault="0050543D" w:rsidP="0050543D">
      <w:pPr>
        <w:ind w:firstLine="708"/>
        <w:jc w:val="both"/>
      </w:pPr>
    </w:p>
    <w:p w:rsidR="0050543D" w:rsidRDefault="00B455CA" w:rsidP="00B455CA">
      <w:pPr>
        <w:ind w:firstLine="708"/>
        <w:jc w:val="center"/>
      </w:pPr>
      <w:r>
        <w:t xml:space="preserve">Порядок представления, рассмотрения и оценки предложений граждан и организаций в муниципальную программу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</w:t>
      </w:r>
    </w:p>
    <w:p w:rsidR="005304DB" w:rsidRDefault="005304DB" w:rsidP="00B455CA">
      <w:pPr>
        <w:ind w:firstLine="708"/>
        <w:jc w:val="center"/>
      </w:pPr>
    </w:p>
    <w:p w:rsidR="005304DB" w:rsidRDefault="005304DB" w:rsidP="00B455CA">
      <w:pPr>
        <w:ind w:firstLine="708"/>
        <w:jc w:val="center"/>
      </w:pPr>
      <w:r>
        <w:t>1 Общие положения</w:t>
      </w:r>
    </w:p>
    <w:p w:rsidR="005304DB" w:rsidRDefault="005304DB" w:rsidP="005304DB">
      <w:pPr>
        <w:jc w:val="both"/>
      </w:pPr>
      <w:r>
        <w:tab/>
        <w:t xml:space="preserve">1.1. Настоящий порядок представления, рассмотрения и оценки предложений граждан и организаций в муниципальную программу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 (далее – Порядок).</w:t>
      </w:r>
    </w:p>
    <w:p w:rsidR="005304DB" w:rsidRDefault="005304DB" w:rsidP="0090638E">
      <w:pPr>
        <w:jc w:val="both"/>
      </w:pPr>
      <w:r>
        <w:tab/>
        <w:t xml:space="preserve">1.2. Оценка предложений проводится </w:t>
      </w:r>
      <w:r w:rsidR="0090638E">
        <w:t xml:space="preserve">общественной комиссией по организации общественного обсуждения проекта программы «Формирование современной городской </w:t>
      </w:r>
      <w:proofErr w:type="gramStart"/>
      <w:r w:rsidR="0090638E">
        <w:t>среды</w:t>
      </w:r>
      <w:proofErr w:type="gramEnd"/>
      <w:r w:rsidR="0090638E">
        <w:t xml:space="preserve"> ЗАТО Озерный Тверской области на 2018-202</w:t>
      </w:r>
      <w:r w:rsidR="00C477A5">
        <w:t>4</w:t>
      </w:r>
      <w:r w:rsidR="0090638E">
        <w:t xml:space="preserve"> годы», проведения оценки предложений заинтересованных лиц, осуществления контроля за реализацией муниципальной программы «Формирование современной городской среды ЗАТО Озерный Тверской области на 2018-202</w:t>
      </w:r>
      <w:r w:rsidR="00C477A5">
        <w:t>4</w:t>
      </w:r>
      <w:r w:rsidR="0090638E">
        <w:t xml:space="preserve"> годы» (далее – Комиссия)</w:t>
      </w:r>
      <w:r>
        <w:t xml:space="preserve"> в соответствии с настоящим Порядком.</w:t>
      </w:r>
    </w:p>
    <w:p w:rsidR="005304DB" w:rsidRDefault="005304DB" w:rsidP="005304DB">
      <w:pPr>
        <w:jc w:val="both"/>
      </w:pPr>
    </w:p>
    <w:p w:rsidR="005304DB" w:rsidRDefault="005304DB" w:rsidP="005304DB">
      <w:pPr>
        <w:jc w:val="center"/>
      </w:pPr>
      <w:r>
        <w:t>2. Порядок подачи и рассмотрения предложений</w:t>
      </w:r>
    </w:p>
    <w:p w:rsidR="005304DB" w:rsidRPr="00B05257" w:rsidRDefault="005304DB" w:rsidP="005304DB">
      <w:pPr>
        <w:jc w:val="both"/>
        <w:rPr>
          <w:b/>
        </w:rPr>
      </w:pPr>
      <w:r>
        <w:tab/>
        <w:t xml:space="preserve">2.1. </w:t>
      </w:r>
      <w:r w:rsidR="00B05257" w:rsidRPr="003B6FB1">
        <w:rPr>
          <w:szCs w:val="28"/>
        </w:rPr>
        <w:t xml:space="preserve">В целях предупреждения распространения новой </w:t>
      </w:r>
      <w:proofErr w:type="spellStart"/>
      <w:r w:rsidR="00B05257" w:rsidRPr="003B6FB1">
        <w:rPr>
          <w:szCs w:val="28"/>
        </w:rPr>
        <w:t>коронавирусной</w:t>
      </w:r>
      <w:proofErr w:type="spellEnd"/>
      <w:r w:rsidR="00B05257" w:rsidRPr="003B6FB1">
        <w:rPr>
          <w:szCs w:val="28"/>
        </w:rPr>
        <w:t xml:space="preserve"> инфекции  (COVID-19)</w:t>
      </w:r>
      <w:r w:rsidR="00AF33EF">
        <w:t>, г</w:t>
      </w:r>
      <w:r>
        <w:t xml:space="preserve">раждане и организации направляют свои предложения по проекту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 в Комиссию </w:t>
      </w:r>
      <w:r w:rsidR="00302C89">
        <w:t xml:space="preserve">в электронном виде по адресу электронной почты администрации ЗАТО Озерный Тверской области: </w:t>
      </w:r>
      <w:hyperlink r:id="rId8" w:history="1">
        <w:r w:rsidR="00302C89" w:rsidRPr="003506CD">
          <w:rPr>
            <w:rStyle w:val="a7"/>
            <w:lang w:val="en-US"/>
          </w:rPr>
          <w:t>stroitotdel</w:t>
        </w:r>
        <w:r w:rsidR="00302C89" w:rsidRPr="003506CD">
          <w:rPr>
            <w:rStyle w:val="a7"/>
          </w:rPr>
          <w:t>@</w:t>
        </w:r>
        <w:r w:rsidR="00302C89" w:rsidRPr="003506CD">
          <w:rPr>
            <w:rStyle w:val="a7"/>
            <w:lang w:val="en-US"/>
          </w:rPr>
          <w:t>mail</w:t>
        </w:r>
        <w:r w:rsidR="00302C89" w:rsidRPr="003506CD">
          <w:rPr>
            <w:rStyle w:val="a7"/>
          </w:rPr>
          <w:t>.</w:t>
        </w:r>
        <w:r w:rsidR="00302C89" w:rsidRPr="003506CD">
          <w:rPr>
            <w:rStyle w:val="a7"/>
            <w:lang w:val="en-US"/>
          </w:rPr>
          <w:t>ru</w:t>
        </w:r>
      </w:hyperlink>
      <w:r w:rsidR="00302C89">
        <w:t xml:space="preserve"> </w:t>
      </w:r>
      <w:r>
        <w:t>в рабочие дни с понедельника по четверг с 9.00 до 18.00 (перерыв на обед с 14.00 до 15.00) и в пятницу с 9.00 до 17.45 (пере</w:t>
      </w:r>
      <w:r w:rsidR="00B05257">
        <w:t xml:space="preserve">рыв на обед с 14.00 до 15.00), </w:t>
      </w:r>
      <w:r w:rsidR="00B05257" w:rsidRPr="003B6FB1">
        <w:rPr>
          <w:szCs w:val="28"/>
        </w:rPr>
        <w:t>тел:8(48238)4-23-91, 8(48238)4-14-53</w:t>
      </w:r>
      <w:r w:rsidR="00B05257">
        <w:rPr>
          <w:szCs w:val="28"/>
        </w:rPr>
        <w:t>.</w:t>
      </w:r>
    </w:p>
    <w:p w:rsidR="005304DB" w:rsidRDefault="005304DB" w:rsidP="005304DB">
      <w:pPr>
        <w:jc w:val="both"/>
      </w:pPr>
      <w:r>
        <w:tab/>
        <w:t>2.2. Предложения от граждан и организаций принимаются в течени</w:t>
      </w:r>
      <w:r w:rsidR="00E80814">
        <w:t>е</w:t>
      </w:r>
      <w:r>
        <w:t xml:space="preserve"> 30 дней со дня опубликования проекта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годы».</w:t>
      </w:r>
    </w:p>
    <w:p w:rsidR="005304DB" w:rsidRDefault="005304DB" w:rsidP="005304DB">
      <w:pPr>
        <w:jc w:val="both"/>
      </w:pPr>
    </w:p>
    <w:p w:rsidR="005304DB" w:rsidRDefault="005304DB" w:rsidP="005304DB">
      <w:pPr>
        <w:jc w:val="center"/>
      </w:pPr>
      <w:r>
        <w:t>3. Рассмотрение и оценка предложений</w:t>
      </w:r>
    </w:p>
    <w:p w:rsidR="005304DB" w:rsidRDefault="005304DB" w:rsidP="005304DB">
      <w:pPr>
        <w:jc w:val="both"/>
      </w:pPr>
      <w:r>
        <w:tab/>
        <w:t>3.1. Комиссия рассматривает и оценивает предложения по следующим критериям:</w:t>
      </w:r>
    </w:p>
    <w:p w:rsidR="005304DB" w:rsidRDefault="005304DB" w:rsidP="005304DB">
      <w:pPr>
        <w:jc w:val="both"/>
      </w:pPr>
      <w:r>
        <w:tab/>
        <w:t xml:space="preserve">-соответствие предложений целям и задачам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C477A5">
        <w:t>4</w:t>
      </w:r>
      <w:r>
        <w:t xml:space="preserve"> годы»;</w:t>
      </w:r>
    </w:p>
    <w:p w:rsidR="005304DB" w:rsidRDefault="005304DB" w:rsidP="005304DB">
      <w:pPr>
        <w:jc w:val="both"/>
      </w:pPr>
      <w:r>
        <w:tab/>
        <w:t xml:space="preserve">-соответствие предложений Правилам благоустройства </w:t>
      </w:r>
      <w:proofErr w:type="gramStart"/>
      <w:r>
        <w:t>территории</w:t>
      </w:r>
      <w:proofErr w:type="gramEnd"/>
      <w:r>
        <w:t xml:space="preserve"> ЗАТО Озерный Тверской области.</w:t>
      </w:r>
    </w:p>
    <w:p w:rsidR="00B05257" w:rsidRDefault="00B05257" w:rsidP="005304DB">
      <w:pPr>
        <w:jc w:val="right"/>
      </w:pPr>
    </w:p>
    <w:p w:rsidR="005304DB" w:rsidRDefault="005304DB" w:rsidP="005304DB">
      <w:pPr>
        <w:jc w:val="right"/>
      </w:pPr>
      <w:r>
        <w:lastRenderedPageBreak/>
        <w:t xml:space="preserve">Приложение </w:t>
      </w:r>
      <w:proofErr w:type="gramStart"/>
      <w:r>
        <w:t>к</w:t>
      </w:r>
      <w:proofErr w:type="gramEnd"/>
    </w:p>
    <w:p w:rsidR="005304DB" w:rsidRDefault="005304DB" w:rsidP="005304DB">
      <w:pPr>
        <w:jc w:val="right"/>
      </w:pPr>
      <w:r>
        <w:t>Порядку представления,</w:t>
      </w:r>
    </w:p>
    <w:p w:rsidR="005304DB" w:rsidRDefault="005304DB" w:rsidP="005304DB">
      <w:pPr>
        <w:jc w:val="right"/>
      </w:pPr>
      <w:r>
        <w:t xml:space="preserve"> рассмотрения и оценки предложений </w:t>
      </w:r>
    </w:p>
    <w:p w:rsidR="005304DB" w:rsidRDefault="005304DB" w:rsidP="005304DB">
      <w:pPr>
        <w:jc w:val="right"/>
      </w:pPr>
      <w:r>
        <w:t xml:space="preserve">граждан и организаций в </w:t>
      </w:r>
      <w:proofErr w:type="gramStart"/>
      <w:r>
        <w:t>муниципальную</w:t>
      </w:r>
      <w:proofErr w:type="gramEnd"/>
    </w:p>
    <w:p w:rsidR="005304DB" w:rsidRDefault="005304DB" w:rsidP="005304DB">
      <w:pPr>
        <w:jc w:val="right"/>
      </w:pPr>
      <w:r>
        <w:t xml:space="preserve"> программу «Формирование </w:t>
      </w:r>
      <w:proofErr w:type="gramStart"/>
      <w:r>
        <w:t>современной</w:t>
      </w:r>
      <w:proofErr w:type="gramEnd"/>
    </w:p>
    <w:p w:rsidR="005304DB" w:rsidRDefault="005304DB" w:rsidP="005304DB">
      <w:pPr>
        <w:jc w:val="right"/>
      </w:pPr>
      <w:r>
        <w:t xml:space="preserve"> городской </w:t>
      </w:r>
      <w:proofErr w:type="gramStart"/>
      <w:r>
        <w:t>среды</w:t>
      </w:r>
      <w:proofErr w:type="gramEnd"/>
      <w:r>
        <w:t xml:space="preserve"> ЗАТО Озерный</w:t>
      </w:r>
    </w:p>
    <w:p w:rsidR="005304DB" w:rsidRDefault="005304DB" w:rsidP="005304DB">
      <w:pPr>
        <w:jc w:val="right"/>
      </w:pPr>
      <w:r>
        <w:t xml:space="preserve"> Тверской области на 2018-202</w:t>
      </w:r>
      <w:r w:rsidR="00C477A5">
        <w:t>4</w:t>
      </w:r>
      <w:r>
        <w:t xml:space="preserve"> годы»</w:t>
      </w:r>
    </w:p>
    <w:p w:rsidR="005304DB" w:rsidRDefault="005304DB" w:rsidP="005304DB">
      <w:pPr>
        <w:jc w:val="right"/>
      </w:pPr>
    </w:p>
    <w:p w:rsidR="005304DB" w:rsidRPr="00C30699" w:rsidRDefault="005304DB" w:rsidP="005304DB">
      <w:pPr>
        <w:jc w:val="center"/>
        <w:rPr>
          <w:b/>
        </w:rPr>
      </w:pPr>
      <w:r w:rsidRPr="00C30699">
        <w:rPr>
          <w:b/>
        </w:rPr>
        <w:t>Предложение</w:t>
      </w:r>
    </w:p>
    <w:p w:rsidR="005304DB" w:rsidRPr="00C30699" w:rsidRDefault="005304DB" w:rsidP="005304DB">
      <w:pPr>
        <w:jc w:val="center"/>
        <w:rPr>
          <w:b/>
        </w:rPr>
      </w:pPr>
      <w:r w:rsidRPr="00C30699">
        <w:rPr>
          <w:b/>
        </w:rPr>
        <w:t xml:space="preserve">по проекту муниципальной программы «Формирование современной городской </w:t>
      </w:r>
      <w:proofErr w:type="gramStart"/>
      <w:r w:rsidRPr="00C30699">
        <w:rPr>
          <w:b/>
        </w:rPr>
        <w:t>среды</w:t>
      </w:r>
      <w:proofErr w:type="gramEnd"/>
      <w:r w:rsidRPr="00C30699">
        <w:rPr>
          <w:b/>
        </w:rPr>
        <w:t xml:space="preserve"> ЗАТО Озерный</w:t>
      </w:r>
      <w:r w:rsidR="005A73B4" w:rsidRPr="00C30699">
        <w:rPr>
          <w:b/>
        </w:rPr>
        <w:t xml:space="preserve"> </w:t>
      </w:r>
      <w:r w:rsidRPr="00C30699">
        <w:rPr>
          <w:b/>
        </w:rPr>
        <w:t>Тверской области на 2018-202</w:t>
      </w:r>
      <w:r w:rsidR="00C477A5">
        <w:rPr>
          <w:b/>
        </w:rPr>
        <w:t>4</w:t>
      </w:r>
      <w:r w:rsidRPr="00C30699">
        <w:rPr>
          <w:b/>
        </w:rPr>
        <w:t xml:space="preserve"> годы»</w:t>
      </w:r>
    </w:p>
    <w:p w:rsidR="005A73B4" w:rsidRDefault="005A73B4" w:rsidP="005304DB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612"/>
      </w:tblGrid>
      <w:tr w:rsidR="005A73B4" w:rsidTr="005A73B4">
        <w:tc>
          <w:tcPr>
            <w:tcW w:w="1809" w:type="dxa"/>
          </w:tcPr>
          <w:p w:rsidR="005A73B4" w:rsidRDefault="005A73B4" w:rsidP="005A73B4">
            <w:pPr>
              <w:jc w:val="both"/>
            </w:pPr>
            <w:r>
              <w:t>Куда:</w:t>
            </w:r>
          </w:p>
        </w:tc>
        <w:tc>
          <w:tcPr>
            <w:tcW w:w="8612" w:type="dxa"/>
          </w:tcPr>
          <w:p w:rsidR="005A73B4" w:rsidRDefault="005A73B4" w:rsidP="005A73B4">
            <w:pPr>
              <w:jc w:val="both"/>
            </w:pPr>
            <w:r>
              <w:t xml:space="preserve">В общественную комиссию по организации общественного обсуждения проекта программы «Формирование современной городской </w:t>
            </w:r>
            <w:proofErr w:type="gramStart"/>
            <w:r>
              <w:t>среды</w:t>
            </w:r>
            <w:proofErr w:type="gramEnd"/>
            <w:r>
              <w:t xml:space="preserve"> ЗАТО Озерный Тверской области на 2018-202</w:t>
            </w:r>
            <w:r w:rsidR="00C477A5">
              <w:t>4</w:t>
            </w:r>
            <w:r>
              <w:t xml:space="preserve"> годы», проведения оценки предложений заинтересованных лиц, осуществления контроля за реализацией муниципальной программы «Формирование современной городской среды ЗАТО Озерный Тверской области на 2018-202</w:t>
            </w:r>
            <w:r w:rsidR="00C477A5">
              <w:t>4</w:t>
            </w:r>
            <w:r>
              <w:t xml:space="preserve"> годы»</w:t>
            </w:r>
          </w:p>
          <w:p w:rsidR="005A73B4" w:rsidRDefault="005A73B4" w:rsidP="005A73B4">
            <w:pPr>
              <w:jc w:val="both"/>
            </w:pPr>
          </w:p>
          <w:p w:rsidR="005A73B4" w:rsidRDefault="005A73B4" w:rsidP="005A73B4">
            <w:pPr>
              <w:jc w:val="both"/>
            </w:pPr>
            <w:r>
              <w:t xml:space="preserve">171090, Тверская область, ЗАТО </w:t>
            </w:r>
            <w:proofErr w:type="gramStart"/>
            <w:r>
              <w:t>Озерный</w:t>
            </w:r>
            <w:proofErr w:type="gramEnd"/>
            <w:r>
              <w:t>, ул. Советская, д. 9</w:t>
            </w:r>
          </w:p>
        </w:tc>
      </w:tr>
    </w:tbl>
    <w:p w:rsidR="005A73B4" w:rsidRDefault="005A73B4" w:rsidP="005A73B4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"/>
        <w:gridCol w:w="9864"/>
      </w:tblGrid>
      <w:tr w:rsidR="005A73B4" w:rsidTr="005A73B4">
        <w:tc>
          <w:tcPr>
            <w:tcW w:w="392" w:type="dxa"/>
          </w:tcPr>
          <w:p w:rsidR="005A73B4" w:rsidRDefault="005A73B4" w:rsidP="005A73B4">
            <w:pPr>
              <w:jc w:val="both"/>
            </w:pPr>
            <w:r>
              <w:t>от:</w:t>
            </w: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:rsidR="005A73B4" w:rsidRDefault="005A73B4" w:rsidP="005A73B4">
            <w:pPr>
              <w:jc w:val="both"/>
            </w:pPr>
          </w:p>
        </w:tc>
      </w:tr>
      <w:tr w:rsidR="005A73B4" w:rsidRPr="005A73B4" w:rsidTr="005A73B4">
        <w:tc>
          <w:tcPr>
            <w:tcW w:w="392" w:type="dxa"/>
          </w:tcPr>
          <w:p w:rsidR="005A73B4" w:rsidRPr="005A73B4" w:rsidRDefault="005A73B4" w:rsidP="005A73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9" w:type="dxa"/>
            <w:tcBorders>
              <w:top w:val="single" w:sz="4" w:space="0" w:color="auto"/>
            </w:tcBorders>
          </w:tcPr>
          <w:p w:rsidR="005A73B4" w:rsidRPr="005A73B4" w:rsidRDefault="005A73B4" w:rsidP="005A7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Ф.И.О. заинтересованного лица, местонахождение заинтересованного лица, юридический или почтовый адрес, ИНН/КПП (для юридических лиц), телефон</w:t>
            </w:r>
          </w:p>
        </w:tc>
      </w:tr>
    </w:tbl>
    <w:p w:rsidR="005A73B4" w:rsidRDefault="005A73B4" w:rsidP="005A73B4">
      <w:pPr>
        <w:jc w:val="both"/>
      </w:pPr>
    </w:p>
    <w:p w:rsidR="005304DB" w:rsidRDefault="005304DB" w:rsidP="005304DB"/>
    <w:p w:rsidR="00351907" w:rsidRDefault="005A73B4" w:rsidP="005A73B4">
      <w:pPr>
        <w:ind w:firstLine="708"/>
        <w:jc w:val="both"/>
      </w:pPr>
      <w:r>
        <w:t>Изучив проект муниципальной программы «Формирование современной городской среды ЗАТО Озерный Тверской области на 2018-202</w:t>
      </w:r>
      <w:r w:rsidR="00C477A5">
        <w:t>4</w:t>
      </w:r>
      <w:r>
        <w:t xml:space="preserve"> годы»</w:t>
      </w:r>
      <w:r w:rsidR="00E80814">
        <w:t>,</w:t>
      </w:r>
      <w:r>
        <w:t xml:space="preserve"> предлагаем (-</w:t>
      </w:r>
      <w:proofErr w:type="spellStart"/>
      <w:r>
        <w:t>аю</w:t>
      </w:r>
      <w:proofErr w:type="spellEnd"/>
      <w:r>
        <w:t xml:space="preserve">) внести следующие изменения </w:t>
      </w:r>
      <w:proofErr w:type="gramStart"/>
      <w:r>
        <w:t>и(</w:t>
      </w:r>
      <w:proofErr w:type="gramEnd"/>
      <w:r>
        <w:t>или) дополнения:</w:t>
      </w:r>
    </w:p>
    <w:p w:rsidR="005A73B4" w:rsidRDefault="005A73B4" w:rsidP="005A73B4">
      <w:pPr>
        <w:ind w:firstLine="708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5A73B4" w:rsidTr="005A73B4">
        <w:tc>
          <w:tcPr>
            <w:tcW w:w="10421" w:type="dxa"/>
            <w:tcBorders>
              <w:bottom w:val="single" w:sz="4" w:space="0" w:color="auto"/>
            </w:tcBorders>
          </w:tcPr>
          <w:p w:rsidR="005A73B4" w:rsidRDefault="005A73B4" w:rsidP="005A73B4">
            <w:pPr>
              <w:jc w:val="both"/>
            </w:pPr>
          </w:p>
        </w:tc>
      </w:tr>
      <w:tr w:rsidR="005A73B4" w:rsidTr="005A73B4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5A73B4" w:rsidRDefault="005A73B4" w:rsidP="005A73B4">
            <w:pPr>
              <w:jc w:val="both"/>
            </w:pPr>
          </w:p>
        </w:tc>
      </w:tr>
      <w:tr w:rsidR="005A73B4" w:rsidTr="005A73B4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5A73B4" w:rsidRDefault="005A73B4" w:rsidP="005A73B4">
            <w:pPr>
              <w:jc w:val="both"/>
            </w:pPr>
          </w:p>
        </w:tc>
      </w:tr>
      <w:tr w:rsidR="005A73B4" w:rsidTr="005A73B4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5A73B4" w:rsidRDefault="005A73B4" w:rsidP="005A73B4">
            <w:pPr>
              <w:jc w:val="both"/>
            </w:pPr>
          </w:p>
        </w:tc>
      </w:tr>
      <w:tr w:rsidR="005A73B4" w:rsidTr="005A73B4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5A73B4" w:rsidRDefault="005A73B4" w:rsidP="005A73B4">
            <w:pPr>
              <w:jc w:val="both"/>
            </w:pPr>
          </w:p>
        </w:tc>
      </w:tr>
    </w:tbl>
    <w:p w:rsidR="00611EAE" w:rsidRDefault="00611EAE" w:rsidP="00611EAE">
      <w:pPr>
        <w:ind w:firstLine="708"/>
        <w:jc w:val="both"/>
      </w:pPr>
    </w:p>
    <w:p w:rsidR="005A73B4" w:rsidRDefault="005A73B4" w:rsidP="00611EAE">
      <w:pPr>
        <w:ind w:firstLine="708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5A73B4" w:rsidTr="00C30699">
        <w:tc>
          <w:tcPr>
            <w:tcW w:w="10421" w:type="dxa"/>
            <w:tcBorders>
              <w:bottom w:val="single" w:sz="4" w:space="0" w:color="auto"/>
            </w:tcBorders>
          </w:tcPr>
          <w:p w:rsidR="005A73B4" w:rsidRDefault="005A73B4" w:rsidP="00611EAE">
            <w:pPr>
              <w:jc w:val="both"/>
            </w:pPr>
          </w:p>
        </w:tc>
      </w:tr>
      <w:tr w:rsidR="005A73B4" w:rsidRPr="005A73B4" w:rsidTr="00C30699">
        <w:tc>
          <w:tcPr>
            <w:tcW w:w="10421" w:type="dxa"/>
            <w:tcBorders>
              <w:top w:val="single" w:sz="4" w:space="0" w:color="auto"/>
            </w:tcBorders>
          </w:tcPr>
          <w:p w:rsidR="005A73B4" w:rsidRPr="005A73B4" w:rsidRDefault="005A73B4" w:rsidP="005A73B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Подпись, Фамилия И.О. подписавшего предложение по проекту программы)</w:t>
            </w:r>
            <w:proofErr w:type="gramEnd"/>
          </w:p>
        </w:tc>
      </w:tr>
    </w:tbl>
    <w:p w:rsidR="005A73B4" w:rsidRDefault="005A73B4" w:rsidP="00611EAE">
      <w:pPr>
        <w:ind w:firstLine="708"/>
        <w:jc w:val="both"/>
      </w:pPr>
    </w:p>
    <w:p w:rsidR="00611EAE" w:rsidRDefault="00611EAE" w:rsidP="00611EAE">
      <w:pPr>
        <w:ind w:firstLine="708"/>
        <w:jc w:val="both"/>
      </w:pPr>
    </w:p>
    <w:p w:rsidR="00611EAE" w:rsidRDefault="00611EAE" w:rsidP="00611EAE">
      <w:pPr>
        <w:jc w:val="right"/>
      </w:pPr>
    </w:p>
    <w:p w:rsidR="003E6B25" w:rsidRDefault="003E6B25" w:rsidP="00CC7E83">
      <w:pPr>
        <w:jc w:val="both"/>
      </w:pPr>
    </w:p>
    <w:p w:rsidR="0057475B" w:rsidRDefault="0057475B" w:rsidP="00234639">
      <w:pPr>
        <w:jc w:val="right"/>
      </w:pPr>
    </w:p>
    <w:p w:rsidR="0057475B" w:rsidRDefault="0057475B" w:rsidP="00234639">
      <w:pPr>
        <w:jc w:val="right"/>
      </w:pPr>
    </w:p>
    <w:p w:rsidR="00C30699" w:rsidRDefault="00C30699" w:rsidP="00C30699">
      <w:pPr>
        <w:jc w:val="right"/>
      </w:pPr>
      <w:r>
        <w:lastRenderedPageBreak/>
        <w:t>Приложение 5</w:t>
      </w:r>
    </w:p>
    <w:p w:rsidR="00C30699" w:rsidRDefault="00C30699" w:rsidP="00C30699">
      <w:pPr>
        <w:jc w:val="right"/>
      </w:pPr>
      <w:r>
        <w:t xml:space="preserve">к постановлению </w:t>
      </w:r>
      <w:proofErr w:type="gramStart"/>
      <w:r>
        <w:t>администрации</w:t>
      </w:r>
      <w:proofErr w:type="gramEnd"/>
      <w:r>
        <w:t xml:space="preserve"> ЗАТО Озерный</w:t>
      </w:r>
    </w:p>
    <w:p w:rsidR="00E421DC" w:rsidRDefault="00E421DC" w:rsidP="00E421DC">
      <w:pPr>
        <w:jc w:val="right"/>
      </w:pPr>
      <w:r>
        <w:t>от 29.01.2021  № 21</w:t>
      </w:r>
    </w:p>
    <w:p w:rsidR="00593103" w:rsidRDefault="00593103" w:rsidP="00234639">
      <w:pPr>
        <w:jc w:val="right"/>
      </w:pPr>
    </w:p>
    <w:p w:rsidR="00C30699" w:rsidRDefault="00C30699" w:rsidP="00C30699">
      <w:pPr>
        <w:jc w:val="center"/>
      </w:pPr>
      <w:r>
        <w:t>Состав</w:t>
      </w:r>
      <w:r w:rsidRPr="00C30699">
        <w:t xml:space="preserve"> </w:t>
      </w:r>
      <w:r>
        <w:t xml:space="preserve">общественной комиссии по организации общественного обсуждения проекта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</w:t>
      </w:r>
      <w:r w:rsidR="00455EED">
        <w:t>4</w:t>
      </w:r>
      <w:r>
        <w:t xml:space="preserve"> годы», проведения оценки предложений заинтересованных лиц, осуществления контроля за реализацией муниципальной программы «Формирование современной городской среды ЗАТО Озерный Тверской области на 2018-202</w:t>
      </w:r>
      <w:r w:rsidR="00C477A5">
        <w:t>4</w:t>
      </w:r>
      <w:r>
        <w:t xml:space="preserve"> годы»</w:t>
      </w:r>
    </w:p>
    <w:p w:rsidR="00C30699" w:rsidRDefault="00C30699" w:rsidP="00C30699">
      <w:pPr>
        <w:jc w:val="center"/>
      </w:pPr>
      <w:r>
        <w:t>(далее – Комиссия)</w:t>
      </w:r>
    </w:p>
    <w:p w:rsidR="00C30699" w:rsidRDefault="00C30699" w:rsidP="00C30699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604"/>
        <w:gridCol w:w="6344"/>
      </w:tblGrid>
      <w:tr w:rsidR="00C30699" w:rsidTr="00B95BC5">
        <w:tc>
          <w:tcPr>
            <w:tcW w:w="3473" w:type="dxa"/>
          </w:tcPr>
          <w:p w:rsidR="00C30699" w:rsidRDefault="00C30699" w:rsidP="00C30699">
            <w:r>
              <w:t>Председатель Комиссии:</w:t>
            </w: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C30699" w:rsidP="00C30699">
            <w:pPr>
              <w:jc w:val="center"/>
            </w:pPr>
          </w:p>
        </w:tc>
      </w:tr>
      <w:tr w:rsidR="00C30699" w:rsidTr="00B95BC5">
        <w:tc>
          <w:tcPr>
            <w:tcW w:w="3473" w:type="dxa"/>
          </w:tcPr>
          <w:p w:rsidR="00C30699" w:rsidRDefault="00C30699" w:rsidP="00C30699">
            <w:r>
              <w:t>Васильев А.А.</w:t>
            </w: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C30699" w:rsidP="00C30699">
            <w:r>
              <w:t xml:space="preserve">-заместитель главы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 по вопросам ЖКХ</w:t>
            </w:r>
          </w:p>
          <w:p w:rsidR="00B95BC5" w:rsidRDefault="00B95BC5" w:rsidP="00C30699"/>
        </w:tc>
      </w:tr>
      <w:tr w:rsidR="00C30699" w:rsidTr="00B95BC5">
        <w:tc>
          <w:tcPr>
            <w:tcW w:w="10421" w:type="dxa"/>
            <w:gridSpan w:val="3"/>
          </w:tcPr>
          <w:p w:rsidR="00C30699" w:rsidRDefault="00C30699" w:rsidP="00C30699">
            <w:r>
              <w:t>Заместитель председателя Комиссии</w:t>
            </w:r>
          </w:p>
        </w:tc>
      </w:tr>
      <w:tr w:rsidR="00C30699" w:rsidTr="00455EED">
        <w:tc>
          <w:tcPr>
            <w:tcW w:w="3473" w:type="dxa"/>
          </w:tcPr>
          <w:p w:rsidR="00C30699" w:rsidRDefault="00C30699" w:rsidP="00C30699">
            <w:r>
              <w:t>Федотова С.А.</w:t>
            </w: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C30699" w:rsidP="00C30699">
            <w:r>
              <w:t xml:space="preserve">-руководитель отдела по строительству и ЖКХ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</w:t>
            </w:r>
          </w:p>
          <w:p w:rsidR="00B95BC5" w:rsidRDefault="00B95BC5" w:rsidP="00C30699"/>
        </w:tc>
      </w:tr>
      <w:tr w:rsidR="00C30699" w:rsidTr="00455EED">
        <w:tc>
          <w:tcPr>
            <w:tcW w:w="3473" w:type="dxa"/>
          </w:tcPr>
          <w:p w:rsidR="00C30699" w:rsidRDefault="00C30699" w:rsidP="00C30699">
            <w:r>
              <w:t>Секретарь Комиссии:</w:t>
            </w: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C30699" w:rsidP="00C30699">
            <w:pPr>
              <w:jc w:val="center"/>
            </w:pPr>
          </w:p>
        </w:tc>
      </w:tr>
      <w:tr w:rsidR="00C30699" w:rsidTr="00455EED">
        <w:trPr>
          <w:trHeight w:val="736"/>
        </w:trPr>
        <w:tc>
          <w:tcPr>
            <w:tcW w:w="3473" w:type="dxa"/>
          </w:tcPr>
          <w:p w:rsidR="00C30699" w:rsidRDefault="00C477A5" w:rsidP="00C30699">
            <w:r>
              <w:t>ДульневаО.А</w:t>
            </w:r>
            <w:r w:rsidR="00C30699">
              <w:t>.</w:t>
            </w: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C30699" w:rsidP="00C30699">
            <w:r>
              <w:t>-старший инспектор отдела благоустройства и ЖКК МКУ «</w:t>
            </w:r>
            <w:proofErr w:type="gramStart"/>
            <w:r>
              <w:t>АТС</w:t>
            </w:r>
            <w:proofErr w:type="gramEnd"/>
            <w:r>
              <w:t xml:space="preserve"> ЗАТО Озерный»</w:t>
            </w:r>
          </w:p>
          <w:p w:rsidR="00B95BC5" w:rsidRDefault="00B95BC5" w:rsidP="00C30699"/>
        </w:tc>
      </w:tr>
      <w:tr w:rsidR="00C30699" w:rsidTr="00455EED">
        <w:tc>
          <w:tcPr>
            <w:tcW w:w="3473" w:type="dxa"/>
          </w:tcPr>
          <w:p w:rsidR="00C30699" w:rsidRDefault="00C30699" w:rsidP="00C30699">
            <w:r>
              <w:t>Члены Комиссии:</w:t>
            </w: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C30699" w:rsidP="00C30699">
            <w:pPr>
              <w:jc w:val="center"/>
            </w:pPr>
          </w:p>
        </w:tc>
      </w:tr>
      <w:tr w:rsidR="00C30699" w:rsidTr="00455EED">
        <w:tc>
          <w:tcPr>
            <w:tcW w:w="3473" w:type="dxa"/>
          </w:tcPr>
          <w:p w:rsidR="00C30699" w:rsidRDefault="00C30699" w:rsidP="00C30699">
            <w:proofErr w:type="spellStart"/>
            <w:r>
              <w:t>Житковский</w:t>
            </w:r>
            <w:proofErr w:type="spellEnd"/>
            <w:r w:rsidR="00271331">
              <w:t xml:space="preserve"> А.С.</w:t>
            </w: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C30699" w:rsidP="00C30699">
            <w:r>
              <w:t>-начальник отдела благоустройства и ЖКК МКУ «</w:t>
            </w:r>
            <w:proofErr w:type="gramStart"/>
            <w:r>
              <w:t>АТС</w:t>
            </w:r>
            <w:proofErr w:type="gramEnd"/>
            <w:r>
              <w:t xml:space="preserve"> ЗАТО Озерный»</w:t>
            </w:r>
          </w:p>
        </w:tc>
      </w:tr>
      <w:tr w:rsidR="00C30699" w:rsidTr="00455EED">
        <w:tc>
          <w:tcPr>
            <w:tcW w:w="3473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C30699" w:rsidP="00C30699">
            <w:pPr>
              <w:jc w:val="center"/>
            </w:pPr>
          </w:p>
        </w:tc>
      </w:tr>
      <w:tr w:rsidR="00C30699" w:rsidTr="00455EED">
        <w:tc>
          <w:tcPr>
            <w:tcW w:w="3473" w:type="dxa"/>
          </w:tcPr>
          <w:p w:rsidR="00C30699" w:rsidRDefault="00B95BC5" w:rsidP="00B95BC5">
            <w:proofErr w:type="spellStart"/>
            <w:r>
              <w:t>Бобкова</w:t>
            </w:r>
            <w:proofErr w:type="spellEnd"/>
            <w:r w:rsidR="00271331">
              <w:t xml:space="preserve"> Н.И.</w:t>
            </w: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B95BC5" w:rsidP="00B95BC5">
            <w:r>
              <w:t xml:space="preserve">-директор МБУ Дворец </w:t>
            </w:r>
            <w:proofErr w:type="gramStart"/>
            <w:r>
              <w:t>культуры</w:t>
            </w:r>
            <w:proofErr w:type="gramEnd"/>
            <w:r>
              <w:t xml:space="preserve"> ЗАТО Озерный</w:t>
            </w:r>
          </w:p>
        </w:tc>
      </w:tr>
      <w:tr w:rsidR="00C30699" w:rsidTr="00455EED">
        <w:tc>
          <w:tcPr>
            <w:tcW w:w="3473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04" w:type="dxa"/>
          </w:tcPr>
          <w:p w:rsidR="00C30699" w:rsidRDefault="00C30699" w:rsidP="00C30699">
            <w:pPr>
              <w:jc w:val="center"/>
            </w:pPr>
          </w:p>
        </w:tc>
        <w:tc>
          <w:tcPr>
            <w:tcW w:w="6344" w:type="dxa"/>
          </w:tcPr>
          <w:p w:rsidR="00C30699" w:rsidRDefault="00C30699" w:rsidP="00C30699">
            <w:pPr>
              <w:jc w:val="center"/>
            </w:pPr>
          </w:p>
        </w:tc>
      </w:tr>
      <w:tr w:rsidR="00B95BC5" w:rsidTr="00455EED">
        <w:tc>
          <w:tcPr>
            <w:tcW w:w="3473" w:type="dxa"/>
          </w:tcPr>
          <w:p w:rsidR="00B95BC5" w:rsidRDefault="00B95BC5" w:rsidP="00B95BC5">
            <w:r>
              <w:t>Головин</w:t>
            </w:r>
            <w:r w:rsidR="00271331">
              <w:t xml:space="preserve"> А.А.</w:t>
            </w:r>
          </w:p>
        </w:tc>
        <w:tc>
          <w:tcPr>
            <w:tcW w:w="604" w:type="dxa"/>
          </w:tcPr>
          <w:p w:rsidR="00B95BC5" w:rsidRDefault="00B95BC5" w:rsidP="00C30699">
            <w:pPr>
              <w:jc w:val="center"/>
            </w:pPr>
          </w:p>
        </w:tc>
        <w:tc>
          <w:tcPr>
            <w:tcW w:w="6344" w:type="dxa"/>
          </w:tcPr>
          <w:p w:rsidR="00B95BC5" w:rsidRDefault="00B95BC5" w:rsidP="00B95BC5">
            <w:r>
              <w:t xml:space="preserve">-депутат  </w:t>
            </w:r>
            <w:proofErr w:type="gramStart"/>
            <w:r>
              <w:t>Думы</w:t>
            </w:r>
            <w:proofErr w:type="gramEnd"/>
            <w:r>
              <w:t xml:space="preserve"> ЗАТО Озерный</w:t>
            </w:r>
          </w:p>
        </w:tc>
      </w:tr>
      <w:tr w:rsidR="00B95BC5" w:rsidTr="00455EED">
        <w:tc>
          <w:tcPr>
            <w:tcW w:w="3473" w:type="dxa"/>
          </w:tcPr>
          <w:p w:rsidR="00B95BC5" w:rsidRDefault="00B95BC5" w:rsidP="00B95BC5"/>
        </w:tc>
        <w:tc>
          <w:tcPr>
            <w:tcW w:w="604" w:type="dxa"/>
          </w:tcPr>
          <w:p w:rsidR="00B95BC5" w:rsidRDefault="00B95BC5" w:rsidP="00C30699">
            <w:pPr>
              <w:jc w:val="center"/>
            </w:pPr>
          </w:p>
        </w:tc>
        <w:tc>
          <w:tcPr>
            <w:tcW w:w="6344" w:type="dxa"/>
          </w:tcPr>
          <w:p w:rsidR="00B95BC5" w:rsidRDefault="00B95BC5" w:rsidP="00B95BC5"/>
        </w:tc>
      </w:tr>
      <w:tr w:rsidR="00B95BC5" w:rsidTr="00455EED">
        <w:tc>
          <w:tcPr>
            <w:tcW w:w="3473" w:type="dxa"/>
          </w:tcPr>
          <w:p w:rsidR="00B95BC5" w:rsidRDefault="00B95BC5" w:rsidP="00B95BC5">
            <w:r>
              <w:t>Ларина</w:t>
            </w:r>
            <w:r w:rsidR="00271331">
              <w:t xml:space="preserve"> С.Г.</w:t>
            </w:r>
          </w:p>
        </w:tc>
        <w:tc>
          <w:tcPr>
            <w:tcW w:w="604" w:type="dxa"/>
          </w:tcPr>
          <w:p w:rsidR="00B95BC5" w:rsidRDefault="00B95BC5" w:rsidP="00C30699">
            <w:pPr>
              <w:jc w:val="center"/>
            </w:pPr>
          </w:p>
        </w:tc>
        <w:tc>
          <w:tcPr>
            <w:tcW w:w="6344" w:type="dxa"/>
          </w:tcPr>
          <w:p w:rsidR="00B95BC5" w:rsidRDefault="00B95BC5" w:rsidP="00B95BC5">
            <w:r>
              <w:t xml:space="preserve">-главный редактор АНО «Дни </w:t>
            </w:r>
            <w:proofErr w:type="gramStart"/>
            <w:r>
              <w:t>Озерного</w:t>
            </w:r>
            <w:proofErr w:type="gramEnd"/>
            <w:r>
              <w:t>»</w:t>
            </w:r>
          </w:p>
        </w:tc>
      </w:tr>
      <w:tr w:rsidR="00B95BC5" w:rsidTr="00455EED">
        <w:tc>
          <w:tcPr>
            <w:tcW w:w="3473" w:type="dxa"/>
          </w:tcPr>
          <w:p w:rsidR="00B95BC5" w:rsidRDefault="00B95BC5" w:rsidP="00B95BC5"/>
        </w:tc>
        <w:tc>
          <w:tcPr>
            <w:tcW w:w="604" w:type="dxa"/>
          </w:tcPr>
          <w:p w:rsidR="00B95BC5" w:rsidRDefault="00B95BC5" w:rsidP="00C30699">
            <w:pPr>
              <w:jc w:val="center"/>
            </w:pPr>
          </w:p>
        </w:tc>
        <w:tc>
          <w:tcPr>
            <w:tcW w:w="6344" w:type="dxa"/>
          </w:tcPr>
          <w:p w:rsidR="00B95BC5" w:rsidRDefault="00B95BC5" w:rsidP="00B95BC5"/>
        </w:tc>
      </w:tr>
      <w:tr w:rsidR="00B95BC5" w:rsidTr="00455EED">
        <w:trPr>
          <w:trHeight w:val="415"/>
        </w:trPr>
        <w:tc>
          <w:tcPr>
            <w:tcW w:w="3473" w:type="dxa"/>
          </w:tcPr>
          <w:p w:rsidR="00B95BC5" w:rsidRDefault="00A6555C" w:rsidP="00B95BC5">
            <w:proofErr w:type="spellStart"/>
            <w:r>
              <w:t>Фурса</w:t>
            </w:r>
            <w:proofErr w:type="spellEnd"/>
            <w:r w:rsidR="00271331">
              <w:t xml:space="preserve"> О.И.</w:t>
            </w:r>
          </w:p>
        </w:tc>
        <w:tc>
          <w:tcPr>
            <w:tcW w:w="604" w:type="dxa"/>
          </w:tcPr>
          <w:p w:rsidR="00B95BC5" w:rsidRDefault="00B95BC5" w:rsidP="00C30699">
            <w:pPr>
              <w:jc w:val="center"/>
            </w:pPr>
          </w:p>
        </w:tc>
        <w:tc>
          <w:tcPr>
            <w:tcW w:w="6344" w:type="dxa"/>
          </w:tcPr>
          <w:p w:rsidR="00B95BC5" w:rsidRDefault="00B95BC5" w:rsidP="00B95BC5">
            <w:r>
              <w:t xml:space="preserve">-представитель молодежной общественной палаты при </w:t>
            </w:r>
            <w:proofErr w:type="gramStart"/>
            <w:r>
              <w:t>Думе</w:t>
            </w:r>
            <w:proofErr w:type="gramEnd"/>
            <w:r>
              <w:t xml:space="preserve"> ЗАТО Озерный</w:t>
            </w:r>
          </w:p>
          <w:p w:rsidR="00455EED" w:rsidRDefault="00455EED" w:rsidP="00B95BC5"/>
        </w:tc>
      </w:tr>
      <w:tr w:rsidR="00455EED" w:rsidTr="00455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455EED" w:rsidRDefault="00455EED" w:rsidP="004967CD">
            <w:r>
              <w:t>Тимошкова</w:t>
            </w:r>
            <w:r w:rsidR="00271331">
              <w:t xml:space="preserve"> Н.П.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55EED" w:rsidRDefault="00455EED" w:rsidP="004967CD">
            <w:pPr>
              <w:jc w:val="center"/>
            </w:pP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455EED" w:rsidRDefault="00455EED" w:rsidP="00455EED">
            <w:r>
              <w:t xml:space="preserve">-представитель общественной палаты при </w:t>
            </w:r>
            <w:proofErr w:type="gramStart"/>
            <w:r>
              <w:t>главе</w:t>
            </w:r>
            <w:proofErr w:type="gramEnd"/>
            <w:r>
              <w:t xml:space="preserve"> ЗАТО Озерный</w:t>
            </w:r>
          </w:p>
        </w:tc>
      </w:tr>
    </w:tbl>
    <w:p w:rsidR="00593103" w:rsidRDefault="00593103" w:rsidP="00A6555C"/>
    <w:p w:rsidR="00104C11" w:rsidRDefault="00104C11" w:rsidP="00454AA7"/>
    <w:p w:rsidR="00455EED" w:rsidRDefault="00455EED" w:rsidP="00454AA7"/>
    <w:p w:rsidR="00455EED" w:rsidRDefault="00455EED" w:rsidP="00454AA7"/>
    <w:p w:rsidR="00455EED" w:rsidRDefault="00455EED" w:rsidP="00454AA7"/>
    <w:p w:rsidR="00104C11" w:rsidRDefault="00104C11" w:rsidP="00454AA7"/>
    <w:p w:rsidR="00104C11" w:rsidRDefault="00104C11" w:rsidP="00104C11">
      <w:pPr>
        <w:jc w:val="right"/>
      </w:pPr>
      <w:r>
        <w:lastRenderedPageBreak/>
        <w:t>Приложение 6</w:t>
      </w:r>
    </w:p>
    <w:p w:rsidR="00104C11" w:rsidRDefault="00104C11" w:rsidP="00104C11">
      <w:pPr>
        <w:jc w:val="right"/>
      </w:pPr>
      <w:r>
        <w:t xml:space="preserve">к постановлению </w:t>
      </w:r>
      <w:proofErr w:type="gramStart"/>
      <w:r>
        <w:t>администрации</w:t>
      </w:r>
      <w:proofErr w:type="gramEnd"/>
      <w:r>
        <w:t xml:space="preserve"> ЗАТО Озёрный</w:t>
      </w:r>
    </w:p>
    <w:p w:rsidR="00E421DC" w:rsidRDefault="00E421DC" w:rsidP="00E421DC">
      <w:pPr>
        <w:jc w:val="right"/>
      </w:pPr>
      <w:r>
        <w:t>от 29.01.2021  № 21</w:t>
      </w:r>
    </w:p>
    <w:p w:rsidR="00104C11" w:rsidRDefault="00104C11" w:rsidP="00104C11">
      <w:pPr>
        <w:jc w:val="right"/>
      </w:pPr>
    </w:p>
    <w:p w:rsidR="00104C11" w:rsidRDefault="00104C11" w:rsidP="00A6555C">
      <w:pPr>
        <w:jc w:val="center"/>
      </w:pPr>
      <w:r>
        <w:t>Порядок организации деятельности Комиссии</w:t>
      </w:r>
    </w:p>
    <w:p w:rsidR="00104C11" w:rsidRDefault="00104C11" w:rsidP="00A6555C">
      <w:pPr>
        <w:jc w:val="both"/>
      </w:pP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 xml:space="preserve">1. Руководство работой Комиссии осуществляет председатель Комиссии, а в его </w:t>
      </w:r>
      <w:r>
        <w:rPr>
          <w:sz w:val="28"/>
        </w:rPr>
        <w:t xml:space="preserve">отсутствие </w:t>
      </w:r>
      <w:r w:rsidRPr="00104C11">
        <w:rPr>
          <w:sz w:val="28"/>
        </w:rPr>
        <w:t>- заместитель председателя Комиссии.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 xml:space="preserve">2. Члены Комиссии должны своевременно и должным образом уведомляться о месте, дате и времени проведения заседания Комиссии. Для этого </w:t>
      </w:r>
      <w:proofErr w:type="gramStart"/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ЗАТО Озёрный </w:t>
      </w:r>
      <w:r w:rsidRPr="00104C11">
        <w:rPr>
          <w:sz w:val="28"/>
        </w:rPr>
        <w:t xml:space="preserve"> не позднее чем за 3 рабочих дня до даты проведения заседания Комиссии уведомляет членов Комиссии о предстоящем заседании при помощи средств сотовой связи (в том числе </w:t>
      </w:r>
      <w:proofErr w:type="spellStart"/>
      <w:r w:rsidRPr="00104C11">
        <w:rPr>
          <w:sz w:val="28"/>
        </w:rPr>
        <w:t>смс-уведомления</w:t>
      </w:r>
      <w:proofErr w:type="spellEnd"/>
      <w:r w:rsidRPr="00104C11">
        <w:rPr>
          <w:sz w:val="28"/>
        </w:rPr>
        <w:t>) или путем вручения письменного уведомления (нарочно).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>3. Комиссия правомочна, если на заседании присутствуют более 50 процентов общего числа ее членов. Каждый член Комиссии имеет 1 (один) голос.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>4. Решения Комиссии принимаются простым большинством голосов членов Комиссии, принявших участие в ее заседании. При равенстве голосов решение принимается председателем Комиссии.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 xml:space="preserve">5. Решения Комиссии в день их принятия оформляются протоколом, который подписывают члены Комиссии, принявшие участие в заседании. Не допускается заполнение протоколов карандашом и внесение в них исправлений. Протокол Комиссии в течение одного рабочего дня со дня его принятия направляется в </w:t>
      </w:r>
      <w:proofErr w:type="gramStart"/>
      <w:r w:rsidR="00C527F2">
        <w:rPr>
          <w:sz w:val="28"/>
        </w:rPr>
        <w:t>администрацию</w:t>
      </w:r>
      <w:proofErr w:type="gramEnd"/>
      <w:r w:rsidR="00C527F2">
        <w:rPr>
          <w:sz w:val="28"/>
        </w:rPr>
        <w:t xml:space="preserve"> ЗАТО Озёрный.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>6. Председатель Комиссии: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руководит организацией деятельности Комиссии, обеспечивает планирование ее деятельности и председательствует на заседаниях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вправе вносить предложения в повестку дня заседаний Комиссии и по вопросам деятельности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лично участвует в заседаниях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знакомится с материалами по вопросам, рассматриваемым Комиссией;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подписывает документы, в том числе протоколы заседаний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 xml:space="preserve">организует </w:t>
      </w:r>
      <w:proofErr w:type="gramStart"/>
      <w:r w:rsidRPr="00104C11">
        <w:rPr>
          <w:sz w:val="28"/>
        </w:rPr>
        <w:t>контроль за</w:t>
      </w:r>
      <w:proofErr w:type="gramEnd"/>
      <w:r w:rsidRPr="00104C11">
        <w:rPr>
          <w:sz w:val="28"/>
        </w:rPr>
        <w:t xml:space="preserve"> выполнением решений, принятых Комиссией.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>7. Заместитель председателя Комиссии: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вправе вносить предложения в повестку дня заседаний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знакомится с материалами по вопросам, рассматриваемым Комиссией;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лично участвует в заседаниях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вправе вносить предложения по вопросам, находящимся в компетенции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выполняет поручения Комисс</w:t>
      </w:r>
      <w:proofErr w:type="gramStart"/>
      <w:r w:rsidRPr="00104C11">
        <w:rPr>
          <w:sz w:val="28"/>
        </w:rPr>
        <w:t>ии и ее</w:t>
      </w:r>
      <w:proofErr w:type="gramEnd"/>
      <w:r w:rsidRPr="00104C11">
        <w:rPr>
          <w:sz w:val="28"/>
        </w:rPr>
        <w:t xml:space="preserve"> председателя;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исполняет обязанности председателя Комиссии в случае его отсутствия в период отпуска, командировки или болезни либо по его поручению;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 xml:space="preserve">участвует в подготовке вопросов на заседания Комиссии и осуществляет необходимые меры по выполнению ее решений, </w:t>
      </w:r>
      <w:proofErr w:type="gramStart"/>
      <w:r w:rsidRPr="00104C11">
        <w:rPr>
          <w:sz w:val="28"/>
        </w:rPr>
        <w:t>контроль за</w:t>
      </w:r>
      <w:proofErr w:type="gramEnd"/>
      <w:r w:rsidRPr="00104C11">
        <w:rPr>
          <w:sz w:val="28"/>
        </w:rPr>
        <w:t xml:space="preserve"> их реализацией.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>8. Иные члены Комиссии: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вправе вносить предложения в повестку дня заседаний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lastRenderedPageBreak/>
        <w:t>знакомятся с материалами по вопросам, рассматриваемым Комиссией;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лично участвуют в заседаниях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вправе вносить предложения по вопросам, находящимся в компетенции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имеют право голоса на заседаниях Комиссии;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выполняют поручения председателя Комиссии (в его отсутствие - заместителя председателя Комиссии);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 w:rsidRPr="00104C11">
        <w:rPr>
          <w:sz w:val="28"/>
        </w:rPr>
        <w:t>участвуют в подготовке вопросов на заседания Комиссии и осуществляют необходимые меры по выполнению ее решений.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>9. Секретарь Комиссии осуществляет организационное и информационно-аналитическое обеспечение деятельности Комиссии, а также обеспечивает ведение делопроизводства и организацию подготовки заседаний Комиссии (уведомляет членов Комиссии о месте, дате и времени проведения заседания Комиссии, рассылает документы, их проекты и иные материалы, подлежащие обсуждению).</w:t>
      </w:r>
    </w:p>
    <w:p w:rsidR="00C527F2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 xml:space="preserve">10. Организационно-техническое и документационное обеспечение деятельности Комиссии осуществляет </w:t>
      </w:r>
      <w:proofErr w:type="gramStart"/>
      <w:r w:rsidR="00C527F2">
        <w:rPr>
          <w:sz w:val="28"/>
        </w:rPr>
        <w:t>администрация</w:t>
      </w:r>
      <w:proofErr w:type="gramEnd"/>
      <w:r w:rsidR="00C527F2">
        <w:rPr>
          <w:sz w:val="28"/>
        </w:rPr>
        <w:t xml:space="preserve"> ЗАТО Озёрный.</w:t>
      </w:r>
    </w:p>
    <w:p w:rsidR="00104C11" w:rsidRPr="00104C11" w:rsidRDefault="00104C11" w:rsidP="00A6555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</w:rPr>
      </w:pPr>
      <w:r w:rsidRPr="00104C11">
        <w:rPr>
          <w:sz w:val="28"/>
        </w:rPr>
        <w:t>11. Решения Комиссии могут быть обжалованы в порядке, предусмотренном законодательством Российской Федерации.</w:t>
      </w:r>
    </w:p>
    <w:p w:rsidR="00104C11" w:rsidRDefault="00104C11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A6555C">
      <w:pPr>
        <w:jc w:val="both"/>
      </w:pPr>
    </w:p>
    <w:p w:rsidR="007511E9" w:rsidRDefault="007511E9" w:rsidP="007511E9">
      <w:pPr>
        <w:rPr>
          <w:szCs w:val="28"/>
        </w:rPr>
      </w:pPr>
      <w:r>
        <w:rPr>
          <w:szCs w:val="28"/>
        </w:rPr>
        <w:lastRenderedPageBreak/>
        <w:t xml:space="preserve">Проект постановления подготовлен -  отдел по строительству и ЖКХ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 </w:t>
      </w:r>
    </w:p>
    <w:p w:rsidR="007511E9" w:rsidRDefault="007511E9" w:rsidP="007511E9">
      <w:pPr>
        <w:rPr>
          <w:i/>
          <w:szCs w:val="28"/>
        </w:rPr>
      </w:pPr>
      <w:r>
        <w:rPr>
          <w:szCs w:val="28"/>
        </w:rPr>
        <w:t xml:space="preserve">Руководитель отдела по строительству и ЖКХ                          С.А. Федотова </w:t>
      </w: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  <w:r>
        <w:rPr>
          <w:szCs w:val="28"/>
        </w:rPr>
        <w:t xml:space="preserve">Согласовано: </w:t>
      </w:r>
    </w:p>
    <w:p w:rsidR="009C3B56" w:rsidRDefault="007511E9" w:rsidP="007511E9">
      <w:pPr>
        <w:rPr>
          <w:szCs w:val="28"/>
        </w:rPr>
      </w:pPr>
      <w:r>
        <w:rPr>
          <w:szCs w:val="28"/>
        </w:rPr>
        <w:t xml:space="preserve">Заместитель  главы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</w:t>
      </w:r>
    </w:p>
    <w:p w:rsidR="007511E9" w:rsidRDefault="007511E9" w:rsidP="007511E9">
      <w:pPr>
        <w:rPr>
          <w:szCs w:val="28"/>
        </w:rPr>
      </w:pPr>
      <w:r>
        <w:rPr>
          <w:szCs w:val="28"/>
        </w:rPr>
        <w:t xml:space="preserve">по вопросам ЖКХ, руководитель КУМИ                 </w:t>
      </w:r>
      <w:r w:rsidR="009C3B56">
        <w:rPr>
          <w:szCs w:val="28"/>
        </w:rPr>
        <w:t xml:space="preserve">                   </w:t>
      </w:r>
      <w:r>
        <w:rPr>
          <w:szCs w:val="28"/>
        </w:rPr>
        <w:t>А.А. Васильев</w:t>
      </w: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  <w:r>
        <w:rPr>
          <w:szCs w:val="28"/>
        </w:rPr>
        <w:t>Руководитель юридического отдела администрации</w:t>
      </w:r>
    </w:p>
    <w:p w:rsidR="007511E9" w:rsidRDefault="007511E9" w:rsidP="007511E9">
      <w:pPr>
        <w:tabs>
          <w:tab w:val="left" w:pos="7455"/>
        </w:tabs>
        <w:rPr>
          <w:szCs w:val="28"/>
        </w:rPr>
      </w:pPr>
      <w:r>
        <w:rPr>
          <w:szCs w:val="28"/>
        </w:rPr>
        <w:t>ЗАТО Озерный</w:t>
      </w:r>
      <w:r>
        <w:rPr>
          <w:szCs w:val="28"/>
        </w:rPr>
        <w:tab/>
        <w:t xml:space="preserve"> Н.В. </w:t>
      </w:r>
      <w:proofErr w:type="spellStart"/>
      <w:r>
        <w:rPr>
          <w:szCs w:val="28"/>
        </w:rPr>
        <w:t>Чувашова</w:t>
      </w:r>
      <w:proofErr w:type="spellEnd"/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  <w:r>
        <w:rPr>
          <w:szCs w:val="28"/>
        </w:rPr>
        <w:t>Рассылка:</w:t>
      </w: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jc w:val="both"/>
      </w:pPr>
      <w:r>
        <w:t>Дело - 1</w:t>
      </w:r>
    </w:p>
    <w:p w:rsidR="007511E9" w:rsidRDefault="007511E9" w:rsidP="007511E9">
      <w:pPr>
        <w:jc w:val="both"/>
      </w:pPr>
      <w:r>
        <w:t>Отдел строительства и ЖКХ – 2</w:t>
      </w:r>
    </w:p>
    <w:p w:rsidR="007511E9" w:rsidRDefault="007511E9" w:rsidP="007511E9">
      <w:pPr>
        <w:rPr>
          <w:szCs w:val="28"/>
        </w:rPr>
      </w:pPr>
      <w:r>
        <w:rPr>
          <w:szCs w:val="28"/>
        </w:rPr>
        <w:t>Итого: 3  экз.</w:t>
      </w:r>
    </w:p>
    <w:p w:rsidR="007511E9" w:rsidRDefault="007511E9" w:rsidP="007511E9">
      <w:pPr>
        <w:rPr>
          <w:szCs w:val="28"/>
        </w:rPr>
      </w:pPr>
      <w:r>
        <w:rPr>
          <w:szCs w:val="28"/>
        </w:rPr>
        <w:t xml:space="preserve"> </w:t>
      </w: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  <w:r>
        <w:rPr>
          <w:szCs w:val="28"/>
        </w:rPr>
        <w:t xml:space="preserve"> </w:t>
      </w: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</w:p>
    <w:p w:rsidR="007511E9" w:rsidRDefault="007511E9" w:rsidP="007511E9">
      <w:pPr>
        <w:rPr>
          <w:szCs w:val="28"/>
        </w:rPr>
      </w:pPr>
      <w:r>
        <w:rPr>
          <w:szCs w:val="28"/>
        </w:rPr>
        <w:t xml:space="preserve">Исполнитель: </w:t>
      </w:r>
      <w:proofErr w:type="spellStart"/>
      <w:r w:rsidR="00E421DC">
        <w:rPr>
          <w:szCs w:val="28"/>
        </w:rPr>
        <w:t>Дульнева</w:t>
      </w:r>
      <w:proofErr w:type="spellEnd"/>
      <w:r w:rsidR="00E421DC">
        <w:rPr>
          <w:szCs w:val="28"/>
        </w:rPr>
        <w:t xml:space="preserve"> Ольга Алексеевна</w:t>
      </w:r>
      <w:r>
        <w:rPr>
          <w:szCs w:val="28"/>
        </w:rPr>
        <w:t xml:space="preserve">, тел.:(48238) 4-23-91 </w:t>
      </w:r>
    </w:p>
    <w:p w:rsidR="007511E9" w:rsidRDefault="007511E9" w:rsidP="00A6555C">
      <w:pPr>
        <w:jc w:val="both"/>
      </w:pPr>
    </w:p>
    <w:sectPr w:rsidR="007511E9" w:rsidSect="00DB4713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6FF"/>
    <w:multiLevelType w:val="hybridMultilevel"/>
    <w:tmpl w:val="32C2B0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0A2D63"/>
    <w:multiLevelType w:val="multilevel"/>
    <w:tmpl w:val="B136F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1C44916"/>
    <w:multiLevelType w:val="hybridMultilevel"/>
    <w:tmpl w:val="9D067060"/>
    <w:lvl w:ilvl="0" w:tplc="65A6F8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C2B416A"/>
    <w:multiLevelType w:val="hybridMultilevel"/>
    <w:tmpl w:val="8EAE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A878C9"/>
    <w:multiLevelType w:val="hybridMultilevel"/>
    <w:tmpl w:val="35D4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459F5"/>
    <w:multiLevelType w:val="hybridMultilevel"/>
    <w:tmpl w:val="4CD4F838"/>
    <w:lvl w:ilvl="0" w:tplc="02803AE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B6D3A0D"/>
    <w:multiLevelType w:val="multilevel"/>
    <w:tmpl w:val="3DCC1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B341C"/>
    <w:multiLevelType w:val="hybridMultilevel"/>
    <w:tmpl w:val="FAF2C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BE5DD7"/>
    <w:multiLevelType w:val="hybridMultilevel"/>
    <w:tmpl w:val="114AA828"/>
    <w:lvl w:ilvl="0" w:tplc="B61CC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28FB46">
      <w:numFmt w:val="none"/>
      <w:lvlText w:val=""/>
      <w:lvlJc w:val="left"/>
      <w:pPr>
        <w:tabs>
          <w:tab w:val="num" w:pos="360"/>
        </w:tabs>
      </w:pPr>
    </w:lvl>
    <w:lvl w:ilvl="2" w:tplc="5E80E758">
      <w:numFmt w:val="none"/>
      <w:lvlText w:val=""/>
      <w:lvlJc w:val="left"/>
      <w:pPr>
        <w:tabs>
          <w:tab w:val="num" w:pos="360"/>
        </w:tabs>
      </w:pPr>
    </w:lvl>
    <w:lvl w:ilvl="3" w:tplc="D2300B22">
      <w:numFmt w:val="none"/>
      <w:lvlText w:val=""/>
      <w:lvlJc w:val="left"/>
      <w:pPr>
        <w:tabs>
          <w:tab w:val="num" w:pos="360"/>
        </w:tabs>
      </w:pPr>
    </w:lvl>
    <w:lvl w:ilvl="4" w:tplc="6FCE97F0">
      <w:numFmt w:val="none"/>
      <w:lvlText w:val=""/>
      <w:lvlJc w:val="left"/>
      <w:pPr>
        <w:tabs>
          <w:tab w:val="num" w:pos="360"/>
        </w:tabs>
      </w:pPr>
    </w:lvl>
    <w:lvl w:ilvl="5" w:tplc="780840FA">
      <w:numFmt w:val="none"/>
      <w:lvlText w:val=""/>
      <w:lvlJc w:val="left"/>
      <w:pPr>
        <w:tabs>
          <w:tab w:val="num" w:pos="360"/>
        </w:tabs>
      </w:pPr>
    </w:lvl>
    <w:lvl w:ilvl="6" w:tplc="44341108">
      <w:numFmt w:val="none"/>
      <w:lvlText w:val=""/>
      <w:lvlJc w:val="left"/>
      <w:pPr>
        <w:tabs>
          <w:tab w:val="num" w:pos="360"/>
        </w:tabs>
      </w:pPr>
    </w:lvl>
    <w:lvl w:ilvl="7" w:tplc="B0AE779A">
      <w:numFmt w:val="none"/>
      <w:lvlText w:val=""/>
      <w:lvlJc w:val="left"/>
      <w:pPr>
        <w:tabs>
          <w:tab w:val="num" w:pos="360"/>
        </w:tabs>
      </w:pPr>
    </w:lvl>
    <w:lvl w:ilvl="8" w:tplc="D4B8169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8150D2F"/>
    <w:multiLevelType w:val="hybridMultilevel"/>
    <w:tmpl w:val="3DCC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124C70"/>
    <w:rsid w:val="000070B5"/>
    <w:rsid w:val="00013E5A"/>
    <w:rsid w:val="00015D79"/>
    <w:rsid w:val="00045669"/>
    <w:rsid w:val="00054A07"/>
    <w:rsid w:val="00063329"/>
    <w:rsid w:val="00070EAB"/>
    <w:rsid w:val="00081689"/>
    <w:rsid w:val="00092DDF"/>
    <w:rsid w:val="000946EE"/>
    <w:rsid w:val="0009717F"/>
    <w:rsid w:val="000B3266"/>
    <w:rsid w:val="000C60BC"/>
    <w:rsid w:val="000D2F91"/>
    <w:rsid w:val="000D478F"/>
    <w:rsid w:val="000D5083"/>
    <w:rsid w:val="000E61EB"/>
    <w:rsid w:val="000F0409"/>
    <w:rsid w:val="000F5B1D"/>
    <w:rsid w:val="00104C11"/>
    <w:rsid w:val="001208AA"/>
    <w:rsid w:val="0012359D"/>
    <w:rsid w:val="00124C70"/>
    <w:rsid w:val="00151248"/>
    <w:rsid w:val="00152979"/>
    <w:rsid w:val="0015518B"/>
    <w:rsid w:val="00160847"/>
    <w:rsid w:val="0016350C"/>
    <w:rsid w:val="00176625"/>
    <w:rsid w:val="001866D9"/>
    <w:rsid w:val="001951FD"/>
    <w:rsid w:val="001A0A09"/>
    <w:rsid w:val="001A0FCE"/>
    <w:rsid w:val="001B0B53"/>
    <w:rsid w:val="001B351D"/>
    <w:rsid w:val="001B525E"/>
    <w:rsid w:val="001B6E11"/>
    <w:rsid w:val="001C2A30"/>
    <w:rsid w:val="001C709F"/>
    <w:rsid w:val="001D08EE"/>
    <w:rsid w:val="001E0942"/>
    <w:rsid w:val="001E5695"/>
    <w:rsid w:val="001E60E4"/>
    <w:rsid w:val="001F37CC"/>
    <w:rsid w:val="001F7D5D"/>
    <w:rsid w:val="0020085A"/>
    <w:rsid w:val="002229C4"/>
    <w:rsid w:val="00231ABE"/>
    <w:rsid w:val="00234639"/>
    <w:rsid w:val="00234B99"/>
    <w:rsid w:val="002407A9"/>
    <w:rsid w:val="0024114E"/>
    <w:rsid w:val="00245B8E"/>
    <w:rsid w:val="00267527"/>
    <w:rsid w:val="002712A3"/>
    <w:rsid w:val="00271331"/>
    <w:rsid w:val="002B1A25"/>
    <w:rsid w:val="002C2D78"/>
    <w:rsid w:val="002D1A96"/>
    <w:rsid w:val="002D7B6E"/>
    <w:rsid w:val="002E13DD"/>
    <w:rsid w:val="00302C89"/>
    <w:rsid w:val="003058FD"/>
    <w:rsid w:val="003146B0"/>
    <w:rsid w:val="00333168"/>
    <w:rsid w:val="0033556F"/>
    <w:rsid w:val="00347436"/>
    <w:rsid w:val="00350E39"/>
    <w:rsid w:val="00351907"/>
    <w:rsid w:val="003632E8"/>
    <w:rsid w:val="00380801"/>
    <w:rsid w:val="003917E0"/>
    <w:rsid w:val="00392D89"/>
    <w:rsid w:val="00397BD0"/>
    <w:rsid w:val="003A4014"/>
    <w:rsid w:val="003B4392"/>
    <w:rsid w:val="003E6B25"/>
    <w:rsid w:val="003F344E"/>
    <w:rsid w:val="004033DB"/>
    <w:rsid w:val="0040760D"/>
    <w:rsid w:val="004108C0"/>
    <w:rsid w:val="004116C9"/>
    <w:rsid w:val="004148A1"/>
    <w:rsid w:val="00415D36"/>
    <w:rsid w:val="00417513"/>
    <w:rsid w:val="00430CD2"/>
    <w:rsid w:val="00443549"/>
    <w:rsid w:val="00443C10"/>
    <w:rsid w:val="00444B9A"/>
    <w:rsid w:val="00454AA7"/>
    <w:rsid w:val="00455EED"/>
    <w:rsid w:val="004601D5"/>
    <w:rsid w:val="00464ECA"/>
    <w:rsid w:val="004859CD"/>
    <w:rsid w:val="00493B6B"/>
    <w:rsid w:val="004975A1"/>
    <w:rsid w:val="004A1C6C"/>
    <w:rsid w:val="004A43E9"/>
    <w:rsid w:val="004D5FE1"/>
    <w:rsid w:val="004D728F"/>
    <w:rsid w:val="004E616A"/>
    <w:rsid w:val="004E6AF9"/>
    <w:rsid w:val="0050543D"/>
    <w:rsid w:val="00506197"/>
    <w:rsid w:val="005304DB"/>
    <w:rsid w:val="005447F6"/>
    <w:rsid w:val="00546D8A"/>
    <w:rsid w:val="00554AE9"/>
    <w:rsid w:val="00560CEF"/>
    <w:rsid w:val="0056608C"/>
    <w:rsid w:val="0057475B"/>
    <w:rsid w:val="00576817"/>
    <w:rsid w:val="005811E2"/>
    <w:rsid w:val="00593103"/>
    <w:rsid w:val="00597173"/>
    <w:rsid w:val="005A73B4"/>
    <w:rsid w:val="005B5423"/>
    <w:rsid w:val="005C1E87"/>
    <w:rsid w:val="005C2DAF"/>
    <w:rsid w:val="005C4136"/>
    <w:rsid w:val="005C41BA"/>
    <w:rsid w:val="005D5C69"/>
    <w:rsid w:val="005D6E02"/>
    <w:rsid w:val="005E33C9"/>
    <w:rsid w:val="005E4973"/>
    <w:rsid w:val="005F01A7"/>
    <w:rsid w:val="005F188F"/>
    <w:rsid w:val="005F3C57"/>
    <w:rsid w:val="005F7789"/>
    <w:rsid w:val="00601324"/>
    <w:rsid w:val="00611EAE"/>
    <w:rsid w:val="0061344F"/>
    <w:rsid w:val="00620E60"/>
    <w:rsid w:val="006975BA"/>
    <w:rsid w:val="006B2EEE"/>
    <w:rsid w:val="006C4C31"/>
    <w:rsid w:val="006C6772"/>
    <w:rsid w:val="006D15C5"/>
    <w:rsid w:val="006E3573"/>
    <w:rsid w:val="006E73C6"/>
    <w:rsid w:val="00711A20"/>
    <w:rsid w:val="007156D0"/>
    <w:rsid w:val="007256D0"/>
    <w:rsid w:val="00732734"/>
    <w:rsid w:val="00732E37"/>
    <w:rsid w:val="00746E51"/>
    <w:rsid w:val="007511E9"/>
    <w:rsid w:val="00752F27"/>
    <w:rsid w:val="00753A7A"/>
    <w:rsid w:val="00753FC4"/>
    <w:rsid w:val="007619A0"/>
    <w:rsid w:val="0076375F"/>
    <w:rsid w:val="00765006"/>
    <w:rsid w:val="00770BEA"/>
    <w:rsid w:val="00772DD5"/>
    <w:rsid w:val="00777752"/>
    <w:rsid w:val="00784F12"/>
    <w:rsid w:val="007A25E1"/>
    <w:rsid w:val="007B2440"/>
    <w:rsid w:val="007B250F"/>
    <w:rsid w:val="007B398D"/>
    <w:rsid w:val="007C0245"/>
    <w:rsid w:val="007C6264"/>
    <w:rsid w:val="007C69CA"/>
    <w:rsid w:val="007E2234"/>
    <w:rsid w:val="007E5D3A"/>
    <w:rsid w:val="007F133F"/>
    <w:rsid w:val="00817D63"/>
    <w:rsid w:val="0083103F"/>
    <w:rsid w:val="008349CA"/>
    <w:rsid w:val="00840968"/>
    <w:rsid w:val="008769E0"/>
    <w:rsid w:val="00882316"/>
    <w:rsid w:val="0088231B"/>
    <w:rsid w:val="0089399F"/>
    <w:rsid w:val="008A74F5"/>
    <w:rsid w:val="00902F0D"/>
    <w:rsid w:val="009039CC"/>
    <w:rsid w:val="0090638E"/>
    <w:rsid w:val="0092063A"/>
    <w:rsid w:val="009348D9"/>
    <w:rsid w:val="00940315"/>
    <w:rsid w:val="009410A1"/>
    <w:rsid w:val="00954A60"/>
    <w:rsid w:val="00954B64"/>
    <w:rsid w:val="00955F6E"/>
    <w:rsid w:val="009731E9"/>
    <w:rsid w:val="0098628C"/>
    <w:rsid w:val="00994D02"/>
    <w:rsid w:val="009972BC"/>
    <w:rsid w:val="009A6D56"/>
    <w:rsid w:val="009C3B56"/>
    <w:rsid w:val="009C3E28"/>
    <w:rsid w:val="009C698F"/>
    <w:rsid w:val="009E156F"/>
    <w:rsid w:val="009E25FD"/>
    <w:rsid w:val="009E50B0"/>
    <w:rsid w:val="009F4A65"/>
    <w:rsid w:val="00A006F0"/>
    <w:rsid w:val="00A05AF6"/>
    <w:rsid w:val="00A173C9"/>
    <w:rsid w:val="00A174A2"/>
    <w:rsid w:val="00A17A1E"/>
    <w:rsid w:val="00A24D8D"/>
    <w:rsid w:val="00A41430"/>
    <w:rsid w:val="00A42470"/>
    <w:rsid w:val="00A4514C"/>
    <w:rsid w:val="00A4570C"/>
    <w:rsid w:val="00A6555C"/>
    <w:rsid w:val="00A756B3"/>
    <w:rsid w:val="00A929FF"/>
    <w:rsid w:val="00A9405B"/>
    <w:rsid w:val="00A96D7A"/>
    <w:rsid w:val="00AA6EB0"/>
    <w:rsid w:val="00AA7D81"/>
    <w:rsid w:val="00AB1CA5"/>
    <w:rsid w:val="00AB5AE5"/>
    <w:rsid w:val="00AC1EAB"/>
    <w:rsid w:val="00AC72C2"/>
    <w:rsid w:val="00AD199F"/>
    <w:rsid w:val="00AE0073"/>
    <w:rsid w:val="00AF0E32"/>
    <w:rsid w:val="00AF33EF"/>
    <w:rsid w:val="00AF6CB4"/>
    <w:rsid w:val="00B0489F"/>
    <w:rsid w:val="00B05257"/>
    <w:rsid w:val="00B07403"/>
    <w:rsid w:val="00B135C5"/>
    <w:rsid w:val="00B164FA"/>
    <w:rsid w:val="00B17BC0"/>
    <w:rsid w:val="00B229A6"/>
    <w:rsid w:val="00B25304"/>
    <w:rsid w:val="00B259F7"/>
    <w:rsid w:val="00B3564B"/>
    <w:rsid w:val="00B455CA"/>
    <w:rsid w:val="00B56542"/>
    <w:rsid w:val="00B575EB"/>
    <w:rsid w:val="00B57C0D"/>
    <w:rsid w:val="00B95BC5"/>
    <w:rsid w:val="00BA6651"/>
    <w:rsid w:val="00BB1EAB"/>
    <w:rsid w:val="00BB3187"/>
    <w:rsid w:val="00BC27A1"/>
    <w:rsid w:val="00BC2F3F"/>
    <w:rsid w:val="00BC73FB"/>
    <w:rsid w:val="00BE009A"/>
    <w:rsid w:val="00BE0109"/>
    <w:rsid w:val="00BE171E"/>
    <w:rsid w:val="00BE2040"/>
    <w:rsid w:val="00BF3B12"/>
    <w:rsid w:val="00C01C1A"/>
    <w:rsid w:val="00C02A57"/>
    <w:rsid w:val="00C15397"/>
    <w:rsid w:val="00C16747"/>
    <w:rsid w:val="00C21D28"/>
    <w:rsid w:val="00C245D5"/>
    <w:rsid w:val="00C30699"/>
    <w:rsid w:val="00C477A5"/>
    <w:rsid w:val="00C527F2"/>
    <w:rsid w:val="00C63264"/>
    <w:rsid w:val="00CC45DE"/>
    <w:rsid w:val="00CC7E83"/>
    <w:rsid w:val="00CD2330"/>
    <w:rsid w:val="00CD2BCA"/>
    <w:rsid w:val="00CD37CE"/>
    <w:rsid w:val="00CD7C70"/>
    <w:rsid w:val="00CE240F"/>
    <w:rsid w:val="00CF0E25"/>
    <w:rsid w:val="00CF1B3A"/>
    <w:rsid w:val="00CF74A3"/>
    <w:rsid w:val="00D04E41"/>
    <w:rsid w:val="00D115D1"/>
    <w:rsid w:val="00D13B7B"/>
    <w:rsid w:val="00D445D5"/>
    <w:rsid w:val="00D54F15"/>
    <w:rsid w:val="00D77C88"/>
    <w:rsid w:val="00DA04D9"/>
    <w:rsid w:val="00DA244E"/>
    <w:rsid w:val="00DA5011"/>
    <w:rsid w:val="00DA5BCE"/>
    <w:rsid w:val="00DB1805"/>
    <w:rsid w:val="00DB4713"/>
    <w:rsid w:val="00DB5527"/>
    <w:rsid w:val="00DB6F62"/>
    <w:rsid w:val="00DC0CE2"/>
    <w:rsid w:val="00DC374C"/>
    <w:rsid w:val="00DE4C04"/>
    <w:rsid w:val="00DE73BB"/>
    <w:rsid w:val="00DF0313"/>
    <w:rsid w:val="00DF300C"/>
    <w:rsid w:val="00E07926"/>
    <w:rsid w:val="00E10A03"/>
    <w:rsid w:val="00E2128E"/>
    <w:rsid w:val="00E24BBB"/>
    <w:rsid w:val="00E2560B"/>
    <w:rsid w:val="00E33154"/>
    <w:rsid w:val="00E421DC"/>
    <w:rsid w:val="00E46B7A"/>
    <w:rsid w:val="00E47B61"/>
    <w:rsid w:val="00E53103"/>
    <w:rsid w:val="00E80814"/>
    <w:rsid w:val="00E82BAD"/>
    <w:rsid w:val="00E91E9E"/>
    <w:rsid w:val="00E94978"/>
    <w:rsid w:val="00E95C09"/>
    <w:rsid w:val="00EA2B44"/>
    <w:rsid w:val="00EB0EDB"/>
    <w:rsid w:val="00EC51C0"/>
    <w:rsid w:val="00EE0BDC"/>
    <w:rsid w:val="00EF165A"/>
    <w:rsid w:val="00F04AD7"/>
    <w:rsid w:val="00F17262"/>
    <w:rsid w:val="00F22C88"/>
    <w:rsid w:val="00F32467"/>
    <w:rsid w:val="00F44F20"/>
    <w:rsid w:val="00F46EFF"/>
    <w:rsid w:val="00F46F20"/>
    <w:rsid w:val="00F55B23"/>
    <w:rsid w:val="00F62C83"/>
    <w:rsid w:val="00F70B0D"/>
    <w:rsid w:val="00F71C18"/>
    <w:rsid w:val="00F72C59"/>
    <w:rsid w:val="00F75127"/>
    <w:rsid w:val="00F82ACE"/>
    <w:rsid w:val="00F84530"/>
    <w:rsid w:val="00F9325A"/>
    <w:rsid w:val="00FC5B46"/>
    <w:rsid w:val="00FD1CB8"/>
    <w:rsid w:val="00FD1F9B"/>
    <w:rsid w:val="00FD67FF"/>
    <w:rsid w:val="00FE0A27"/>
    <w:rsid w:val="00FF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C70"/>
    <w:rPr>
      <w:sz w:val="28"/>
      <w:szCs w:val="24"/>
    </w:rPr>
  </w:style>
  <w:style w:type="paragraph" w:styleId="1">
    <w:name w:val="heading 1"/>
    <w:basedOn w:val="a"/>
    <w:next w:val="a"/>
    <w:qFormat/>
    <w:rsid w:val="00124C70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4C70"/>
    <w:pPr>
      <w:jc w:val="center"/>
    </w:pPr>
    <w:rPr>
      <w:b/>
      <w:bCs/>
      <w:sz w:val="40"/>
    </w:rPr>
  </w:style>
  <w:style w:type="table" w:styleId="a4">
    <w:name w:val="Table Grid"/>
    <w:basedOn w:val="a1"/>
    <w:uiPriority w:val="59"/>
    <w:rsid w:val="0012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49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104C11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rsid w:val="00455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55E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5D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itotde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oitotd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itotdel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15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</Company>
  <LinksUpToDate>false</LinksUpToDate>
  <CharactersWithSpaces>25067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Admin</cp:lastModifiedBy>
  <cp:revision>18</cp:revision>
  <cp:lastPrinted>2021-01-29T13:08:00Z</cp:lastPrinted>
  <dcterms:created xsi:type="dcterms:W3CDTF">2019-01-24T10:53:00Z</dcterms:created>
  <dcterms:modified xsi:type="dcterms:W3CDTF">2021-01-29T13:09:00Z</dcterms:modified>
</cp:coreProperties>
</file>